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10D" w:rsidRDefault="00EB5C7B">
      <w:pPr>
        <w:widowControl w:val="0"/>
        <w:spacing w:before="82" w:after="0" w:line="228" w:lineRule="auto"/>
        <w:ind w:left="2202" w:right="1535" w:firstLine="939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Сведения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 персональном</w:t>
      </w:r>
      <w:r>
        <w:rPr>
          <w:rFonts w:ascii="Times New Roman" w:eastAsia="Times New Roman" w:hAnsi="Times New Roman" w:cs="Times New Roman"/>
          <w:spacing w:val="24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составе</w:t>
      </w:r>
      <w:r>
        <w:rPr>
          <w:rFonts w:ascii="Times New Roman" w:eastAsia="Times New Roman" w:hAnsi="Times New Roman" w:cs="Times New Roman"/>
          <w:spacing w:val="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педагогических</w:t>
      </w:r>
      <w:r>
        <w:rPr>
          <w:rFonts w:ascii="Times New Roman" w:eastAsia="Times New Roman" w:hAnsi="Times New Roman" w:cs="Times New Roman"/>
          <w:spacing w:val="-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работников</w:t>
      </w:r>
      <w:r>
        <w:rPr>
          <w:rFonts w:ascii="Times New Roman" w:eastAsia="Times New Roman" w:hAnsi="Times New Roman" w:cs="Times New Roman"/>
          <w:spacing w:val="1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МБДОУ</w:t>
      </w:r>
      <w:r w:rsidR="00437FD3">
        <w:rPr>
          <w:rFonts w:ascii="Times New Roman" w:eastAsia="Times New Roman" w:hAnsi="Times New Roman" w:cs="Times New Roman"/>
          <w:sz w:val="25"/>
          <w:szCs w:val="25"/>
        </w:rPr>
        <w:t xml:space="preserve"> «Детский сад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 w:rsidR="00025F83">
        <w:rPr>
          <w:rFonts w:ascii="Times New Roman" w:eastAsia="Times New Roman" w:hAnsi="Times New Roman" w:cs="Times New Roman"/>
          <w:sz w:val="25"/>
          <w:szCs w:val="25"/>
        </w:rPr>
        <w:t xml:space="preserve"> 31 «Лесная сказка</w:t>
      </w:r>
      <w:r>
        <w:rPr>
          <w:rFonts w:ascii="Times New Roman" w:eastAsia="Times New Roman" w:hAnsi="Times New Roman" w:cs="Times New Roman"/>
          <w:sz w:val="25"/>
          <w:szCs w:val="25"/>
        </w:rPr>
        <w:t>»,</w:t>
      </w:r>
      <w:r>
        <w:rPr>
          <w:rFonts w:ascii="Times New Roman" w:eastAsia="Times New Roman" w:hAnsi="Times New Roman" w:cs="Times New Roman"/>
          <w:spacing w:val="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реализующих</w:t>
      </w:r>
      <w:r>
        <w:rPr>
          <w:rFonts w:ascii="Times New Roman" w:eastAsia="Times New Roman" w:hAnsi="Times New Roman" w:cs="Times New Roman"/>
          <w:spacing w:val="1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образовательную</w:t>
      </w:r>
      <w:r>
        <w:rPr>
          <w:rFonts w:ascii="Times New Roman" w:eastAsia="Times New Roman" w:hAnsi="Times New Roman" w:cs="Times New Roman"/>
          <w:spacing w:val="-11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программу</w:t>
      </w:r>
      <w:r>
        <w:rPr>
          <w:rFonts w:ascii="Times New Roman" w:eastAsia="Times New Roman" w:hAnsi="Times New Roman" w:cs="Times New Roman"/>
          <w:spacing w:val="2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дошкольного</w:t>
      </w:r>
      <w:r>
        <w:rPr>
          <w:rFonts w:ascii="Times New Roman" w:eastAsia="Times New Roman" w:hAnsi="Times New Roman" w:cs="Times New Roman"/>
          <w:spacing w:val="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образования</w:t>
      </w:r>
      <w:r>
        <w:rPr>
          <w:rFonts w:ascii="Times New Roman" w:eastAsia="Times New Roman" w:hAnsi="Times New Roman" w:cs="Times New Roman"/>
          <w:spacing w:val="13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МБДОУ</w:t>
      </w:r>
      <w:r w:rsidR="00437FD3">
        <w:rPr>
          <w:rFonts w:ascii="Times New Roman" w:eastAsia="Times New Roman" w:hAnsi="Times New Roman" w:cs="Times New Roman"/>
          <w:sz w:val="25"/>
          <w:szCs w:val="25"/>
        </w:rPr>
        <w:t xml:space="preserve"> «Детский сад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 w:rsidR="00025F83">
        <w:rPr>
          <w:rFonts w:ascii="Times New Roman" w:eastAsia="Times New Roman" w:hAnsi="Times New Roman" w:cs="Times New Roman"/>
          <w:sz w:val="25"/>
          <w:szCs w:val="25"/>
        </w:rPr>
        <w:t xml:space="preserve"> 31 «Лесная сказка</w:t>
      </w:r>
      <w:r w:rsidR="002B6A89"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290E1E" w:rsidRDefault="00290E1E">
      <w:pPr>
        <w:widowControl w:val="0"/>
        <w:spacing w:before="82" w:after="0" w:line="228" w:lineRule="auto"/>
        <w:ind w:left="2202" w:right="1535" w:firstLine="939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af4"/>
        <w:tblW w:w="16411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654"/>
        <w:gridCol w:w="1404"/>
        <w:gridCol w:w="1452"/>
        <w:gridCol w:w="1694"/>
        <w:gridCol w:w="1106"/>
        <w:gridCol w:w="958"/>
        <w:gridCol w:w="1480"/>
        <w:gridCol w:w="1559"/>
        <w:gridCol w:w="1134"/>
        <w:gridCol w:w="1559"/>
        <w:gridCol w:w="2411"/>
      </w:tblGrid>
      <w:tr w:rsidR="00690337" w:rsidRPr="00290E1E" w:rsidTr="00CF1289">
        <w:tc>
          <w:tcPr>
            <w:tcW w:w="1654" w:type="dxa"/>
            <w:vMerge w:val="restart"/>
          </w:tcPr>
          <w:p w:rsidR="003C4F8E" w:rsidRPr="00B42B2E" w:rsidRDefault="003C4F8E" w:rsidP="00290E1E">
            <w:pPr>
              <w:ind w:right="-981"/>
              <w:rPr>
                <w:rFonts w:ascii="Times New Roman" w:hAnsi="Times New Roman" w:cs="Times New Roman"/>
                <w:sz w:val="16"/>
                <w:szCs w:val="16"/>
              </w:rPr>
            </w:pPr>
            <w:r w:rsidRPr="00B42B2E">
              <w:rPr>
                <w:rFonts w:ascii="Times New Roman" w:hAnsi="Times New Roman" w:cs="Times New Roman"/>
                <w:sz w:val="16"/>
                <w:szCs w:val="16"/>
              </w:rPr>
              <w:t>ФИО педагогического работника</w:t>
            </w:r>
          </w:p>
          <w:p w:rsidR="003C4F8E" w:rsidRPr="00B42B2E" w:rsidRDefault="003C4F8E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 w:rsidRPr="00B42B2E">
              <w:rPr>
                <w:rFonts w:ascii="Times New Roman" w:hAnsi="Times New Roman" w:cs="Times New Roman"/>
                <w:sz w:val="16"/>
                <w:szCs w:val="16"/>
              </w:rPr>
              <w:t>(при</w:t>
            </w:r>
          </w:p>
          <w:p w:rsidR="003C4F8E" w:rsidRPr="00B42B2E" w:rsidRDefault="003C4F8E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 w:rsidRPr="00B42B2E">
              <w:rPr>
                <w:rFonts w:ascii="Times New Roman" w:hAnsi="Times New Roman" w:cs="Times New Roman"/>
                <w:sz w:val="16"/>
                <w:szCs w:val="16"/>
              </w:rPr>
              <w:t xml:space="preserve"> наличии)</w:t>
            </w:r>
          </w:p>
        </w:tc>
        <w:tc>
          <w:tcPr>
            <w:tcW w:w="1404" w:type="dxa"/>
            <w:vMerge w:val="restart"/>
          </w:tcPr>
          <w:p w:rsidR="003C4F8E" w:rsidRPr="00B42B2E" w:rsidRDefault="003C4F8E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 w:rsidRPr="00B42B2E">
              <w:rPr>
                <w:rFonts w:ascii="Times New Roman" w:hAnsi="Times New Roman" w:cs="Times New Roman"/>
                <w:sz w:val="16"/>
                <w:szCs w:val="16"/>
              </w:rPr>
              <w:t xml:space="preserve">Занимаемая </w:t>
            </w:r>
          </w:p>
          <w:p w:rsidR="003C4F8E" w:rsidRPr="00B42B2E" w:rsidRDefault="003C4F8E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 w:rsidRPr="00B42B2E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  <w:p w:rsidR="003C4F8E" w:rsidRPr="00B42B2E" w:rsidRDefault="003C4F8E">
            <w:pPr>
              <w:ind w:right="-881"/>
              <w:rPr>
                <w:sz w:val="16"/>
                <w:szCs w:val="16"/>
              </w:rPr>
            </w:pPr>
            <w:r w:rsidRPr="00B42B2E">
              <w:rPr>
                <w:rFonts w:ascii="Times New Roman" w:hAnsi="Times New Roman" w:cs="Times New Roman"/>
                <w:sz w:val="16"/>
                <w:szCs w:val="16"/>
              </w:rPr>
              <w:t xml:space="preserve"> (должности)</w:t>
            </w:r>
          </w:p>
        </w:tc>
        <w:tc>
          <w:tcPr>
            <w:tcW w:w="1452" w:type="dxa"/>
            <w:vMerge w:val="restart"/>
          </w:tcPr>
          <w:p w:rsidR="003C4F8E" w:rsidRPr="00B42B2E" w:rsidRDefault="003C4F8E" w:rsidP="007F027A">
            <w:pPr>
              <w:ind w:righ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B42B2E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Преподаваемые </w:t>
            </w:r>
          </w:p>
          <w:p w:rsidR="003C4F8E" w:rsidRPr="00B42B2E" w:rsidRDefault="003C4F8E" w:rsidP="007F027A">
            <w:pPr>
              <w:ind w:righ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B42B2E">
              <w:rPr>
                <w:rFonts w:ascii="Times New Roman" w:hAnsi="Times New Roman" w:cs="Times New Roman"/>
                <w:sz w:val="16"/>
                <w:szCs w:val="16"/>
              </w:rPr>
              <w:t>учебные предметы,</w:t>
            </w:r>
          </w:p>
          <w:p w:rsidR="003C4F8E" w:rsidRPr="00B42B2E" w:rsidRDefault="003C4F8E" w:rsidP="007F027A">
            <w:pPr>
              <w:ind w:righ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B42B2E">
              <w:rPr>
                <w:rFonts w:ascii="Times New Roman" w:hAnsi="Times New Roman" w:cs="Times New Roman"/>
                <w:sz w:val="16"/>
                <w:szCs w:val="16"/>
              </w:rPr>
              <w:t>курсы, дисциплины</w:t>
            </w:r>
          </w:p>
          <w:p w:rsidR="003C4F8E" w:rsidRPr="00B42B2E" w:rsidRDefault="003C4F8E" w:rsidP="007F027A">
            <w:pPr>
              <w:ind w:right="36"/>
              <w:rPr>
                <w:rFonts w:ascii="Times New Roman" w:hAnsi="Times New Roman" w:cs="Times New Roman"/>
                <w:sz w:val="16"/>
                <w:szCs w:val="16"/>
              </w:rPr>
            </w:pPr>
            <w:r w:rsidRPr="00B42B2E">
              <w:rPr>
                <w:rFonts w:ascii="Times New Roman" w:hAnsi="Times New Roman" w:cs="Times New Roman"/>
                <w:sz w:val="16"/>
                <w:szCs w:val="16"/>
              </w:rPr>
              <w:t>( модули)</w:t>
            </w:r>
          </w:p>
        </w:tc>
        <w:tc>
          <w:tcPr>
            <w:tcW w:w="1694" w:type="dxa"/>
            <w:vMerge w:val="restart"/>
          </w:tcPr>
          <w:p w:rsidR="003C4F8E" w:rsidRPr="00B42B2E" w:rsidRDefault="003C4F8E" w:rsidP="007F027A">
            <w:pPr>
              <w:tabs>
                <w:tab w:val="left" w:pos="736"/>
              </w:tabs>
              <w:ind w:left="105" w:right="-88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Pr="00B42B2E">
              <w:rPr>
                <w:rFonts w:ascii="Times New Roman" w:hAnsi="Times New Roman" w:cs="Times New Roman"/>
                <w:sz w:val="16"/>
                <w:szCs w:val="16"/>
              </w:rPr>
              <w:t>Уровень (уровни)</w:t>
            </w:r>
          </w:p>
          <w:p w:rsidR="003C4F8E" w:rsidRPr="00B42B2E" w:rsidRDefault="003C4F8E" w:rsidP="007F027A">
            <w:pPr>
              <w:widowControl w:val="0"/>
              <w:tabs>
                <w:tab w:val="left" w:pos="736"/>
              </w:tabs>
              <w:spacing w:line="203" w:lineRule="exact"/>
              <w:ind w:left="105" w:right="36"/>
              <w:jc w:val="center"/>
              <w:rPr>
                <w:sz w:val="16"/>
                <w:szCs w:val="16"/>
              </w:rPr>
            </w:pPr>
            <w:r w:rsidRPr="00B42B2E">
              <w:rPr>
                <w:rFonts w:ascii="Times New Roman" w:hAnsi="Times New Roman" w:cs="Times New Roman"/>
                <w:sz w:val="16"/>
                <w:szCs w:val="16"/>
              </w:rPr>
              <w:t>профессионального образования</w:t>
            </w:r>
            <w:r w:rsidRPr="00B42B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 указанием наименования направления подготовки и (или) специальности, в том числе научной,  и квалификации</w:t>
            </w:r>
          </w:p>
        </w:tc>
        <w:tc>
          <w:tcPr>
            <w:tcW w:w="1106" w:type="dxa"/>
            <w:vMerge w:val="restart"/>
            <w:textDirection w:val="btLr"/>
          </w:tcPr>
          <w:p w:rsidR="003C4F8E" w:rsidRPr="00B42B2E" w:rsidRDefault="003C4F8E" w:rsidP="00690337">
            <w:pPr>
              <w:ind w:left="113" w:right="19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42B2E">
              <w:rPr>
                <w:rFonts w:ascii="Times New Roman" w:hAnsi="Times New Roman" w:cs="Times New Roman"/>
                <w:sz w:val="16"/>
                <w:szCs w:val="16"/>
              </w:rPr>
              <w:t>Ученая</w:t>
            </w:r>
          </w:p>
          <w:p w:rsidR="003C4F8E" w:rsidRPr="00B42B2E" w:rsidRDefault="003C4F8E" w:rsidP="00690337">
            <w:pPr>
              <w:ind w:left="113" w:right="19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42B2E">
              <w:rPr>
                <w:rFonts w:ascii="Times New Roman" w:hAnsi="Times New Roman" w:cs="Times New Roman"/>
                <w:sz w:val="16"/>
                <w:szCs w:val="16"/>
              </w:rPr>
              <w:t>степень</w:t>
            </w:r>
          </w:p>
          <w:p w:rsidR="003C4F8E" w:rsidRPr="00B42B2E" w:rsidRDefault="003C4F8E" w:rsidP="00690337">
            <w:pPr>
              <w:ind w:left="113" w:right="19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42B2E">
              <w:rPr>
                <w:rFonts w:ascii="Times New Roman" w:hAnsi="Times New Roman" w:cs="Times New Roman"/>
                <w:sz w:val="16"/>
                <w:szCs w:val="16"/>
              </w:rPr>
              <w:t>(при</w:t>
            </w:r>
          </w:p>
          <w:p w:rsidR="003C4F8E" w:rsidRPr="00B42B2E" w:rsidRDefault="003C4F8E" w:rsidP="00690337">
            <w:pPr>
              <w:ind w:left="113" w:right="19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42B2E">
              <w:rPr>
                <w:rFonts w:ascii="Times New Roman" w:hAnsi="Times New Roman" w:cs="Times New Roman"/>
                <w:sz w:val="16"/>
                <w:szCs w:val="16"/>
              </w:rPr>
              <w:t>наличии)</w:t>
            </w:r>
          </w:p>
        </w:tc>
        <w:tc>
          <w:tcPr>
            <w:tcW w:w="958" w:type="dxa"/>
            <w:vMerge w:val="restart"/>
            <w:textDirection w:val="btLr"/>
          </w:tcPr>
          <w:p w:rsidR="003C4F8E" w:rsidRPr="00B42B2E" w:rsidRDefault="003C4F8E" w:rsidP="00690337">
            <w:pPr>
              <w:ind w:left="113" w:right="19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42B2E">
              <w:rPr>
                <w:rFonts w:ascii="Times New Roman" w:hAnsi="Times New Roman" w:cs="Times New Roman"/>
                <w:sz w:val="16"/>
                <w:szCs w:val="16"/>
              </w:rPr>
              <w:t>Ученое</w:t>
            </w:r>
          </w:p>
          <w:p w:rsidR="003C4F8E" w:rsidRPr="00B42B2E" w:rsidRDefault="003C4F8E" w:rsidP="00690337">
            <w:pPr>
              <w:ind w:left="113" w:right="19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42B2E">
              <w:rPr>
                <w:rFonts w:ascii="Times New Roman" w:hAnsi="Times New Roman" w:cs="Times New Roman"/>
                <w:sz w:val="16"/>
                <w:szCs w:val="16"/>
              </w:rPr>
              <w:t>звание</w:t>
            </w:r>
          </w:p>
          <w:p w:rsidR="003C4F8E" w:rsidRPr="00B42B2E" w:rsidRDefault="003C4F8E" w:rsidP="00690337">
            <w:pPr>
              <w:ind w:left="113" w:right="19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42B2E">
              <w:rPr>
                <w:rFonts w:ascii="Times New Roman" w:hAnsi="Times New Roman" w:cs="Times New Roman"/>
                <w:sz w:val="16"/>
                <w:szCs w:val="16"/>
              </w:rPr>
              <w:t>(при</w:t>
            </w:r>
          </w:p>
          <w:p w:rsidR="003C4F8E" w:rsidRPr="00B42B2E" w:rsidRDefault="003C4F8E" w:rsidP="00690337">
            <w:pPr>
              <w:ind w:left="113" w:right="19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42B2E">
              <w:rPr>
                <w:rFonts w:ascii="Times New Roman" w:hAnsi="Times New Roman" w:cs="Times New Roman"/>
                <w:sz w:val="16"/>
                <w:szCs w:val="16"/>
              </w:rPr>
              <w:t>наличии)</w:t>
            </w:r>
          </w:p>
          <w:p w:rsidR="003C4F8E" w:rsidRPr="00B42B2E" w:rsidRDefault="003C4F8E" w:rsidP="00690337">
            <w:pPr>
              <w:ind w:left="113" w:right="195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9" w:type="dxa"/>
            <w:gridSpan w:val="2"/>
          </w:tcPr>
          <w:p w:rsidR="003C4F8E" w:rsidRPr="00B42B2E" w:rsidRDefault="003C4F8E" w:rsidP="003C4F8E">
            <w:pPr>
              <w:ind w:right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2B2E">
              <w:rPr>
                <w:rFonts w:ascii="Times New Roman" w:hAnsi="Times New Roman" w:cs="Times New Roman"/>
                <w:sz w:val="16"/>
                <w:szCs w:val="16"/>
              </w:rPr>
              <w:t>Сведения о повышении квалификации (за последние три года)</w:t>
            </w:r>
          </w:p>
          <w:p w:rsidR="003C4F8E" w:rsidRPr="00B42B2E" w:rsidRDefault="003C4F8E" w:rsidP="00E95D84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4F8E" w:rsidRPr="00B42B2E" w:rsidRDefault="003C4F8E" w:rsidP="00E95D84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C4F8E" w:rsidRPr="00B42B2E" w:rsidRDefault="003C4F8E" w:rsidP="00E95D84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 w:rsidRPr="00B42B2E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 профессиональной </w:t>
            </w:r>
          </w:p>
          <w:p w:rsidR="003C4F8E" w:rsidRPr="00B42B2E" w:rsidRDefault="003C4F8E" w:rsidP="00290E1E">
            <w:pPr>
              <w:ind w:right="10"/>
              <w:rPr>
                <w:rFonts w:ascii="Times New Roman" w:hAnsi="Times New Roman" w:cs="Times New Roman"/>
                <w:sz w:val="16"/>
                <w:szCs w:val="16"/>
              </w:rPr>
            </w:pPr>
            <w:r w:rsidRPr="00B42B2E">
              <w:rPr>
                <w:rFonts w:ascii="Times New Roman" w:hAnsi="Times New Roman" w:cs="Times New Roman"/>
                <w:sz w:val="16"/>
                <w:szCs w:val="16"/>
              </w:rPr>
              <w:t>переподготовке (при наличии)</w:t>
            </w:r>
          </w:p>
        </w:tc>
        <w:tc>
          <w:tcPr>
            <w:tcW w:w="1559" w:type="dxa"/>
            <w:vMerge w:val="restart"/>
          </w:tcPr>
          <w:p w:rsidR="003C4F8E" w:rsidRPr="00B42B2E" w:rsidRDefault="003C4F8E" w:rsidP="002B6A89">
            <w:pPr>
              <w:ind w:right="-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2B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(модулей)/</w:t>
            </w:r>
          </w:p>
          <w:p w:rsidR="003C4F8E" w:rsidRPr="00B42B2E" w:rsidRDefault="003C4F8E" w:rsidP="002B6A89">
            <w:pPr>
              <w:ind w:right="-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42B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общий стаж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педагогического работника</w:t>
            </w:r>
          </w:p>
          <w:p w:rsidR="003C4F8E" w:rsidRPr="00B42B2E" w:rsidRDefault="003C4F8E" w:rsidP="002B6A89">
            <w:pPr>
              <w:ind w:right="-2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vMerge w:val="restart"/>
          </w:tcPr>
          <w:p w:rsidR="003C4F8E" w:rsidRPr="00B42B2E" w:rsidRDefault="003C4F8E" w:rsidP="002B6A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2B2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общеобразовательной программы (общеобразовательных программ), код и наименование профессии, специальности (специальностей) подготовки укрупнённой группы профессий, специальностей и направлений подготовки профессиональной образовательной программы высшего образования программа бакалавриата, программам специалитета, программам магистратуры, программам ординатуры и программа ассистентуры-стажировки,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(адьюнктуре), в реализации которых участвует педагогический работник</w:t>
            </w:r>
          </w:p>
        </w:tc>
      </w:tr>
      <w:tr w:rsidR="00690337" w:rsidRPr="00290E1E" w:rsidTr="00CF1289">
        <w:tc>
          <w:tcPr>
            <w:tcW w:w="1654" w:type="dxa"/>
            <w:vMerge/>
          </w:tcPr>
          <w:p w:rsidR="003C4F8E" w:rsidRPr="00B42B2E" w:rsidRDefault="003C4F8E" w:rsidP="003C4F8E">
            <w:pPr>
              <w:ind w:right="-9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4" w:type="dxa"/>
            <w:vMerge/>
          </w:tcPr>
          <w:p w:rsidR="003C4F8E" w:rsidRPr="00B42B2E" w:rsidRDefault="003C4F8E" w:rsidP="003C4F8E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vMerge/>
          </w:tcPr>
          <w:p w:rsidR="003C4F8E" w:rsidRPr="00B42B2E" w:rsidRDefault="003C4F8E" w:rsidP="003C4F8E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4" w:type="dxa"/>
            <w:vMerge/>
          </w:tcPr>
          <w:p w:rsidR="003C4F8E" w:rsidRPr="00B42B2E" w:rsidRDefault="003C4F8E" w:rsidP="003C4F8E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6" w:type="dxa"/>
            <w:vMerge/>
          </w:tcPr>
          <w:p w:rsidR="003C4F8E" w:rsidRPr="00B42B2E" w:rsidRDefault="003C4F8E" w:rsidP="003C4F8E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Merge/>
          </w:tcPr>
          <w:p w:rsidR="003C4F8E" w:rsidRPr="00B42B2E" w:rsidRDefault="003C4F8E" w:rsidP="003C4F8E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</w:tcPr>
          <w:p w:rsidR="003C4F8E" w:rsidRPr="00675C27" w:rsidRDefault="003C4F8E" w:rsidP="003C4F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5C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учебного учреждения </w:t>
            </w:r>
          </w:p>
        </w:tc>
        <w:tc>
          <w:tcPr>
            <w:tcW w:w="1559" w:type="dxa"/>
          </w:tcPr>
          <w:p w:rsidR="003C4F8E" w:rsidRPr="00675C27" w:rsidRDefault="003C4F8E" w:rsidP="003C4F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5C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Тема курсов, дата прохождения. Кол-во часов  </w:t>
            </w:r>
          </w:p>
        </w:tc>
        <w:tc>
          <w:tcPr>
            <w:tcW w:w="1134" w:type="dxa"/>
            <w:vMerge/>
          </w:tcPr>
          <w:p w:rsidR="003C4F8E" w:rsidRPr="00B42B2E" w:rsidRDefault="003C4F8E" w:rsidP="003C4F8E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3C4F8E" w:rsidRPr="00B42B2E" w:rsidRDefault="003C4F8E" w:rsidP="003C4F8E">
            <w:pPr>
              <w:ind w:right="-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411" w:type="dxa"/>
            <w:vMerge/>
          </w:tcPr>
          <w:p w:rsidR="003C4F8E" w:rsidRPr="00B42B2E" w:rsidRDefault="003C4F8E" w:rsidP="003C4F8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CA4B91" w:rsidRPr="00290E1E" w:rsidTr="00B311B2">
        <w:trPr>
          <w:trHeight w:val="2887"/>
        </w:trPr>
        <w:tc>
          <w:tcPr>
            <w:tcW w:w="1654" w:type="dxa"/>
            <w:vMerge w:val="restart"/>
          </w:tcPr>
          <w:p w:rsidR="00CA4B91" w:rsidRPr="00167F98" w:rsidRDefault="00CA4B91" w:rsidP="003C4F8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F98">
              <w:rPr>
                <w:rFonts w:ascii="Times New Roman" w:hAnsi="Times New Roman" w:cs="Times New Roman"/>
                <w:sz w:val="18"/>
                <w:szCs w:val="18"/>
              </w:rPr>
              <w:t>Дормидонтова Екатерина Вячеславовна</w:t>
            </w:r>
          </w:p>
        </w:tc>
        <w:tc>
          <w:tcPr>
            <w:tcW w:w="1404" w:type="dxa"/>
            <w:vMerge w:val="restart"/>
          </w:tcPr>
          <w:p w:rsidR="00CA4B91" w:rsidRPr="00167F98" w:rsidRDefault="00CA4B91" w:rsidP="003C4F8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F98">
              <w:rPr>
                <w:rFonts w:ascii="Times New Roman" w:hAnsi="Times New Roman" w:cs="Times New Roman"/>
                <w:sz w:val="18"/>
                <w:szCs w:val="18"/>
              </w:rPr>
              <w:t>Старший воспитатель</w:t>
            </w:r>
          </w:p>
        </w:tc>
        <w:tc>
          <w:tcPr>
            <w:tcW w:w="1452" w:type="dxa"/>
            <w:vMerge w:val="restart"/>
          </w:tcPr>
          <w:p w:rsidR="00CA4B91" w:rsidRPr="00167F98" w:rsidRDefault="00CA4B91" w:rsidP="003C4F8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4" w:type="dxa"/>
            <w:vMerge w:val="restart"/>
          </w:tcPr>
          <w:p w:rsidR="00CA4B91" w:rsidRDefault="00CA4B91" w:rsidP="003C4F8E">
            <w:pPr>
              <w:autoSpaceDE w:val="0"/>
              <w:autoSpaceDN w:val="0"/>
              <w:adjustRightInd w:val="0"/>
              <w:spacing w:after="160" w:line="259" w:lineRule="auto"/>
              <w:ind w:left="135"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CA4B91" w:rsidRPr="00167F98" w:rsidRDefault="00CA4B91" w:rsidP="003C4F8E">
            <w:pPr>
              <w:autoSpaceDE w:val="0"/>
              <w:autoSpaceDN w:val="0"/>
              <w:adjustRightInd w:val="0"/>
              <w:spacing w:after="160" w:line="259" w:lineRule="auto"/>
              <w:ind w:left="135"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(ГБОУ ВПО «Нижегородский коммерческий институт»)</w:t>
            </w:r>
          </w:p>
          <w:p w:rsidR="00CA4B91" w:rsidRPr="00167F98" w:rsidRDefault="00CA4B91" w:rsidP="003C4F8E">
            <w:pPr>
              <w:autoSpaceDE w:val="0"/>
              <w:autoSpaceDN w:val="0"/>
              <w:adjustRightInd w:val="0"/>
              <w:spacing w:after="160" w:line="259" w:lineRule="auto"/>
              <w:ind w:left="135"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F98">
              <w:rPr>
                <w:rFonts w:ascii="Times New Roman" w:hAnsi="Times New Roman" w:cs="Times New Roman"/>
                <w:sz w:val="18"/>
                <w:szCs w:val="18"/>
              </w:rPr>
              <w:t>Специальность: юриспруденция,</w:t>
            </w:r>
          </w:p>
          <w:p w:rsidR="00CA4B91" w:rsidRDefault="00CA4B91" w:rsidP="003C4F8E">
            <w:pPr>
              <w:ind w:left="135"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7F98">
              <w:rPr>
                <w:rFonts w:ascii="Times New Roman" w:hAnsi="Times New Roman" w:cs="Times New Roman"/>
                <w:sz w:val="18"/>
                <w:szCs w:val="18"/>
              </w:rPr>
              <w:t>Квалификация:</w:t>
            </w:r>
          </w:p>
          <w:p w:rsidR="00CA4B91" w:rsidRPr="00290E1E" w:rsidRDefault="00CA4B91" w:rsidP="003C4F8E">
            <w:pPr>
              <w:ind w:left="135" w:right="1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7F98">
              <w:rPr>
                <w:rFonts w:ascii="Times New Roman" w:hAnsi="Times New Roman" w:cs="Times New Roman"/>
                <w:sz w:val="18"/>
                <w:szCs w:val="18"/>
              </w:rPr>
              <w:t>юрист</w:t>
            </w:r>
          </w:p>
        </w:tc>
        <w:tc>
          <w:tcPr>
            <w:tcW w:w="1106" w:type="dxa"/>
            <w:vMerge w:val="restart"/>
          </w:tcPr>
          <w:p w:rsidR="00CA4B91" w:rsidRPr="00290E1E" w:rsidRDefault="00CA4B91" w:rsidP="003C4F8E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 w:rsidRPr="00290E1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58" w:type="dxa"/>
            <w:vMerge w:val="restart"/>
          </w:tcPr>
          <w:p w:rsidR="00CA4B91" w:rsidRPr="00290E1E" w:rsidRDefault="00CA4B91" w:rsidP="003C4F8E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 w:rsidRPr="00290E1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80" w:type="dxa"/>
          </w:tcPr>
          <w:p w:rsidR="00CA4B91" w:rsidRPr="00675C27" w:rsidRDefault="00CA4B91" w:rsidP="003C4F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5C27">
              <w:rPr>
                <w:rFonts w:ascii="Times New Roman" w:eastAsia="Calibri" w:hAnsi="Times New Roman" w:cs="Times New Roman"/>
                <w:sz w:val="20"/>
                <w:szCs w:val="20"/>
              </w:rPr>
              <w:t>ООО «Центр  инновационного образования и воспитания»</w:t>
            </w:r>
          </w:p>
        </w:tc>
        <w:tc>
          <w:tcPr>
            <w:tcW w:w="1559" w:type="dxa"/>
          </w:tcPr>
          <w:p w:rsidR="00CA4B91" w:rsidRPr="00675C27" w:rsidRDefault="00CA4B91" w:rsidP="003C4F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5C27">
              <w:rPr>
                <w:rFonts w:ascii="Times New Roman" w:eastAsia="Calibri" w:hAnsi="Times New Roman" w:cs="Times New Roman"/>
                <w:sz w:val="20"/>
                <w:szCs w:val="20"/>
              </w:rPr>
              <w:t>«Основы преподавания на основе традиционных российских духовно-нравственных ценностей в соответствии с обновленным ФГОС», 2026, 72</w:t>
            </w:r>
          </w:p>
        </w:tc>
        <w:tc>
          <w:tcPr>
            <w:tcW w:w="1134" w:type="dxa"/>
            <w:vMerge w:val="restart"/>
          </w:tcPr>
          <w:p w:rsidR="00CA4B91" w:rsidRDefault="00CA4B91" w:rsidP="00BF03CF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ГБОУ ДПО</w:t>
            </w:r>
          </w:p>
          <w:p w:rsidR="00CA4B91" w:rsidRDefault="00CA4B91" w:rsidP="00BF03CF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«НИРО»</w:t>
            </w:r>
            <w:bookmarkStart w:id="0" w:name="_GoBack"/>
            <w:bookmarkEnd w:id="0"/>
          </w:p>
          <w:p w:rsidR="00CA4B91" w:rsidRPr="00290E1E" w:rsidRDefault="00CA4B91" w:rsidP="00BF03CF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A4B91" w:rsidRPr="00690337" w:rsidRDefault="00CA4B91" w:rsidP="00137D0C">
            <w:pPr>
              <w:ind w:right="-881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8/8</w:t>
            </w:r>
          </w:p>
        </w:tc>
        <w:tc>
          <w:tcPr>
            <w:tcW w:w="2411" w:type="dxa"/>
            <w:vMerge w:val="restart"/>
          </w:tcPr>
          <w:p w:rsidR="00CA4B91" w:rsidRPr="00690337" w:rsidRDefault="00CA4B91" w:rsidP="003C4F8E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90337">
              <w:rPr>
                <w:rFonts w:ascii="Times New Roman" w:hAnsi="Times New Roman" w:cs="Times New Roman"/>
                <w:sz w:val="20"/>
                <w:szCs w:val="16"/>
              </w:rPr>
              <w:t xml:space="preserve">Образовательная программа дошкольного образования </w:t>
            </w:r>
            <w:r w:rsidRPr="0069033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Муниципального бюджетного дошкольного образовательного учреждения «Детский сад № 31 «Лесная сказка»</w:t>
            </w:r>
          </w:p>
        </w:tc>
      </w:tr>
      <w:tr w:rsidR="00CA4B91" w:rsidRPr="00290E1E" w:rsidTr="00CF1289">
        <w:tc>
          <w:tcPr>
            <w:tcW w:w="1654" w:type="dxa"/>
            <w:vMerge/>
          </w:tcPr>
          <w:p w:rsidR="00CA4B91" w:rsidRPr="00167F98" w:rsidRDefault="00CA4B91" w:rsidP="00B311B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vMerge/>
          </w:tcPr>
          <w:p w:rsidR="00CA4B91" w:rsidRPr="00167F98" w:rsidRDefault="00CA4B91" w:rsidP="00B311B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CA4B91" w:rsidRPr="00167F98" w:rsidRDefault="00CA4B91" w:rsidP="00B311B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CA4B91" w:rsidRDefault="00CA4B91" w:rsidP="00B311B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CA4B91" w:rsidRPr="00290E1E" w:rsidRDefault="00CA4B91" w:rsidP="00B311B2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Merge/>
          </w:tcPr>
          <w:p w:rsidR="00CA4B91" w:rsidRPr="00290E1E" w:rsidRDefault="00CA4B91" w:rsidP="00B311B2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</w:tcPr>
          <w:p w:rsidR="00CA4B91" w:rsidRPr="00675C27" w:rsidRDefault="00CA4B91" w:rsidP="00B311B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АНО ДПО «УЦ Потенциал»</w:t>
            </w:r>
          </w:p>
        </w:tc>
        <w:tc>
          <w:tcPr>
            <w:tcW w:w="1559" w:type="dxa"/>
          </w:tcPr>
          <w:p w:rsidR="00CA4B91" w:rsidRDefault="00CA4B91" w:rsidP="00B311B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«Педагог по скретч-программированию и гейм-дизайну», </w:t>
            </w:r>
          </w:p>
          <w:p w:rsidR="00CA4B91" w:rsidRPr="00675C27" w:rsidRDefault="00CA4B91" w:rsidP="00B311B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ч.</w:t>
            </w:r>
          </w:p>
        </w:tc>
        <w:tc>
          <w:tcPr>
            <w:tcW w:w="1134" w:type="dxa"/>
            <w:vMerge/>
          </w:tcPr>
          <w:p w:rsidR="00CA4B91" w:rsidRPr="00290E1E" w:rsidRDefault="00CA4B91" w:rsidP="00B311B2">
            <w:pPr>
              <w:ind w:right="-8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A4B91" w:rsidRDefault="00CA4B91" w:rsidP="00B311B2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vMerge/>
          </w:tcPr>
          <w:p w:rsidR="00CA4B91" w:rsidRPr="00290E1E" w:rsidRDefault="00CA4B91" w:rsidP="00B311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4B91" w:rsidRPr="00290E1E" w:rsidTr="00CF1289">
        <w:tc>
          <w:tcPr>
            <w:tcW w:w="1654" w:type="dxa"/>
            <w:vMerge/>
          </w:tcPr>
          <w:p w:rsidR="00CA4B91" w:rsidRPr="00167F98" w:rsidRDefault="00CA4B91" w:rsidP="003C4F8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vMerge/>
          </w:tcPr>
          <w:p w:rsidR="00CA4B91" w:rsidRPr="00167F98" w:rsidRDefault="00CA4B91" w:rsidP="003C4F8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CA4B91" w:rsidRPr="00167F98" w:rsidRDefault="00CA4B91" w:rsidP="003C4F8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CA4B91" w:rsidRDefault="00CA4B91" w:rsidP="003C4F8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CA4B91" w:rsidRPr="00290E1E" w:rsidRDefault="00CA4B91" w:rsidP="003C4F8E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Merge/>
          </w:tcPr>
          <w:p w:rsidR="00CA4B91" w:rsidRPr="00290E1E" w:rsidRDefault="00CA4B91" w:rsidP="003C4F8E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</w:tcPr>
          <w:p w:rsidR="00CA4B91" w:rsidRPr="00675C27" w:rsidRDefault="00CA4B91" w:rsidP="003C4F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5C27">
              <w:rPr>
                <w:rFonts w:ascii="Times New Roman" w:eastAsia="Calibri" w:hAnsi="Times New Roman" w:cs="Times New Roman"/>
                <w:sz w:val="20"/>
                <w:szCs w:val="20"/>
              </w:rPr>
              <w:t>АНО ДПО УЦ «Потенциал»</w:t>
            </w:r>
          </w:p>
        </w:tc>
        <w:tc>
          <w:tcPr>
            <w:tcW w:w="1559" w:type="dxa"/>
          </w:tcPr>
          <w:p w:rsidR="00CA4B91" w:rsidRPr="00675C27" w:rsidRDefault="00CA4B91" w:rsidP="003C4F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5C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«Нейросети и искусственный </w:t>
            </w:r>
            <w:r w:rsidRPr="00675C2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интеллект для решения прикладных задач организации», 2025, 72</w:t>
            </w:r>
          </w:p>
        </w:tc>
        <w:tc>
          <w:tcPr>
            <w:tcW w:w="1134" w:type="dxa"/>
            <w:vMerge/>
          </w:tcPr>
          <w:p w:rsidR="00CA4B91" w:rsidRPr="00290E1E" w:rsidRDefault="00CA4B91" w:rsidP="003C4F8E">
            <w:pPr>
              <w:ind w:right="-8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A4B91" w:rsidRDefault="00CA4B91" w:rsidP="003C4F8E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vMerge/>
          </w:tcPr>
          <w:p w:rsidR="00CA4B91" w:rsidRPr="00290E1E" w:rsidRDefault="00CA4B91" w:rsidP="003C4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4B91" w:rsidRPr="00290E1E" w:rsidTr="00CF1289">
        <w:trPr>
          <w:trHeight w:val="1890"/>
        </w:trPr>
        <w:tc>
          <w:tcPr>
            <w:tcW w:w="1654" w:type="dxa"/>
            <w:vMerge/>
          </w:tcPr>
          <w:p w:rsidR="00CA4B91" w:rsidRPr="00167F98" w:rsidRDefault="00CA4B91" w:rsidP="003C4F8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vMerge/>
          </w:tcPr>
          <w:p w:rsidR="00CA4B91" w:rsidRPr="00167F98" w:rsidRDefault="00CA4B91" w:rsidP="003C4F8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CA4B91" w:rsidRPr="00167F98" w:rsidRDefault="00CA4B91" w:rsidP="003C4F8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CA4B91" w:rsidRDefault="00CA4B91" w:rsidP="003C4F8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CA4B91" w:rsidRPr="00290E1E" w:rsidRDefault="00CA4B91" w:rsidP="003C4F8E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Merge/>
          </w:tcPr>
          <w:p w:rsidR="00CA4B91" w:rsidRPr="00290E1E" w:rsidRDefault="00CA4B91" w:rsidP="003C4F8E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</w:tcPr>
          <w:p w:rsidR="00CA4B91" w:rsidRPr="00675C27" w:rsidRDefault="00CA4B91" w:rsidP="003C4F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5C27">
              <w:rPr>
                <w:rFonts w:ascii="Times New Roman" w:eastAsia="Calibri" w:hAnsi="Times New Roman" w:cs="Times New Roman"/>
                <w:sz w:val="20"/>
                <w:szCs w:val="20"/>
              </w:rPr>
              <w:t>ГБУ ДПО «Центр специальных проектов «Платформа»</w:t>
            </w:r>
          </w:p>
        </w:tc>
        <w:tc>
          <w:tcPr>
            <w:tcW w:w="1559" w:type="dxa"/>
          </w:tcPr>
          <w:p w:rsidR="00CA4B91" w:rsidRPr="00675C27" w:rsidRDefault="00CA4B91" w:rsidP="003C4F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5C27">
              <w:rPr>
                <w:rFonts w:ascii="Times New Roman" w:eastAsia="Calibri" w:hAnsi="Times New Roman" w:cs="Times New Roman"/>
                <w:sz w:val="20"/>
                <w:szCs w:val="20"/>
              </w:rPr>
              <w:t>«Организация работы по противодействию идеологии терроризма», 2025, 32</w:t>
            </w:r>
          </w:p>
        </w:tc>
        <w:tc>
          <w:tcPr>
            <w:tcW w:w="1134" w:type="dxa"/>
            <w:vMerge/>
          </w:tcPr>
          <w:p w:rsidR="00CA4B91" w:rsidRPr="00290E1E" w:rsidRDefault="00CA4B91" w:rsidP="003C4F8E">
            <w:pPr>
              <w:ind w:right="-8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A4B91" w:rsidRDefault="00CA4B91" w:rsidP="003C4F8E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vMerge/>
          </w:tcPr>
          <w:p w:rsidR="00CA4B91" w:rsidRPr="00290E1E" w:rsidRDefault="00CA4B91" w:rsidP="003C4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4B91" w:rsidRPr="00290E1E" w:rsidTr="00CF1289">
        <w:trPr>
          <w:trHeight w:val="1890"/>
        </w:trPr>
        <w:tc>
          <w:tcPr>
            <w:tcW w:w="1654" w:type="dxa"/>
            <w:vMerge/>
          </w:tcPr>
          <w:p w:rsidR="00CA4B91" w:rsidRPr="00167F98" w:rsidRDefault="00CA4B91" w:rsidP="003C4F8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vMerge/>
          </w:tcPr>
          <w:p w:rsidR="00CA4B91" w:rsidRPr="00167F98" w:rsidRDefault="00CA4B91" w:rsidP="003C4F8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CA4B91" w:rsidRPr="00167F98" w:rsidRDefault="00CA4B91" w:rsidP="003C4F8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CA4B91" w:rsidRDefault="00CA4B91" w:rsidP="003C4F8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CA4B91" w:rsidRPr="00290E1E" w:rsidRDefault="00CA4B91" w:rsidP="003C4F8E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Merge/>
          </w:tcPr>
          <w:p w:rsidR="00CA4B91" w:rsidRPr="00290E1E" w:rsidRDefault="00CA4B91" w:rsidP="003C4F8E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</w:tcPr>
          <w:p w:rsidR="00CA4B91" w:rsidRPr="00675C27" w:rsidRDefault="00CA4B91" w:rsidP="003C4F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5C27">
              <w:rPr>
                <w:rFonts w:ascii="Times New Roman" w:eastAsia="Calibri" w:hAnsi="Times New Roman" w:cs="Times New Roman"/>
                <w:sz w:val="20"/>
                <w:szCs w:val="20"/>
              </w:rPr>
              <w:t>ФГБУК «Всероссийский центр развития художественного творчества и гуманитарных технологий»</w:t>
            </w:r>
          </w:p>
        </w:tc>
        <w:tc>
          <w:tcPr>
            <w:tcW w:w="1559" w:type="dxa"/>
          </w:tcPr>
          <w:p w:rsidR="00CA4B91" w:rsidRPr="00675C27" w:rsidRDefault="00CA4B91" w:rsidP="003C4F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5C27">
              <w:rPr>
                <w:rFonts w:ascii="Times New Roman" w:eastAsia="Calibri" w:hAnsi="Times New Roman" w:cs="Times New Roman"/>
                <w:sz w:val="20"/>
                <w:szCs w:val="20"/>
              </w:rPr>
              <w:t>«Содержание и технологии работы педагога по привитию детям навыков безопасного участия в дорожном движении и вовлечению их в деятельность отрядов юных инспекторов дорожного движения» , 2024, 36</w:t>
            </w:r>
          </w:p>
        </w:tc>
        <w:tc>
          <w:tcPr>
            <w:tcW w:w="1134" w:type="dxa"/>
            <w:vMerge/>
          </w:tcPr>
          <w:p w:rsidR="00CA4B91" w:rsidRPr="00290E1E" w:rsidRDefault="00CA4B91" w:rsidP="003C4F8E">
            <w:pPr>
              <w:ind w:right="-8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A4B91" w:rsidRDefault="00CA4B91" w:rsidP="003C4F8E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CA4B91" w:rsidRPr="00290E1E" w:rsidRDefault="00CA4B91" w:rsidP="003C4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A4B91" w:rsidRPr="00290E1E" w:rsidTr="00CF1289">
        <w:trPr>
          <w:trHeight w:val="1890"/>
        </w:trPr>
        <w:tc>
          <w:tcPr>
            <w:tcW w:w="1654" w:type="dxa"/>
            <w:vMerge/>
          </w:tcPr>
          <w:p w:rsidR="00CA4B91" w:rsidRPr="00167F98" w:rsidRDefault="00CA4B91" w:rsidP="003C4F8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vMerge/>
          </w:tcPr>
          <w:p w:rsidR="00CA4B91" w:rsidRPr="00167F98" w:rsidRDefault="00CA4B91" w:rsidP="003C4F8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CA4B91" w:rsidRPr="00167F98" w:rsidRDefault="00CA4B91" w:rsidP="003C4F8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CA4B91" w:rsidRDefault="00CA4B91" w:rsidP="003C4F8E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CA4B91" w:rsidRPr="00290E1E" w:rsidRDefault="00CA4B91" w:rsidP="003C4F8E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Merge/>
          </w:tcPr>
          <w:p w:rsidR="00CA4B91" w:rsidRPr="00290E1E" w:rsidRDefault="00CA4B91" w:rsidP="003C4F8E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</w:tcPr>
          <w:p w:rsidR="00CA4B91" w:rsidRPr="00675C27" w:rsidRDefault="00CA4B91" w:rsidP="003C4F8E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75C27">
              <w:rPr>
                <w:rFonts w:ascii="Times New Roman" w:eastAsia="Calibri" w:hAnsi="Times New Roman" w:cs="Times New Roman"/>
                <w:sz w:val="20"/>
              </w:rPr>
              <w:t>ФБУН «Новосибирский научно-исследовательский институт гигиены» Роспотребнадзора»</w:t>
            </w:r>
          </w:p>
        </w:tc>
        <w:tc>
          <w:tcPr>
            <w:tcW w:w="1559" w:type="dxa"/>
          </w:tcPr>
          <w:p w:rsidR="00CA4B91" w:rsidRPr="00675C27" w:rsidRDefault="00CA4B91" w:rsidP="003C4F8E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75C27">
              <w:rPr>
                <w:rFonts w:ascii="Times New Roman" w:eastAsia="Calibri" w:hAnsi="Times New Roman" w:cs="Times New Roman"/>
                <w:sz w:val="20"/>
              </w:rPr>
              <w:t>«Основы здорового питания для детей дошкольного возраста», 2024,15</w:t>
            </w:r>
          </w:p>
        </w:tc>
        <w:tc>
          <w:tcPr>
            <w:tcW w:w="1134" w:type="dxa"/>
            <w:vMerge/>
          </w:tcPr>
          <w:p w:rsidR="00CA4B91" w:rsidRPr="00290E1E" w:rsidRDefault="00CA4B91" w:rsidP="003C4F8E">
            <w:pPr>
              <w:ind w:right="-8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A4B91" w:rsidRDefault="00CA4B91" w:rsidP="003C4F8E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CA4B91" w:rsidRPr="00290E1E" w:rsidRDefault="00CA4B91" w:rsidP="003C4F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37D0C" w:rsidRPr="00290E1E" w:rsidTr="00CF1289">
        <w:trPr>
          <w:trHeight w:val="1890"/>
        </w:trPr>
        <w:tc>
          <w:tcPr>
            <w:tcW w:w="1654" w:type="dxa"/>
          </w:tcPr>
          <w:p w:rsidR="00137D0C" w:rsidRPr="00BA4786" w:rsidRDefault="00137D0C" w:rsidP="00137D0C">
            <w:pPr>
              <w:rPr>
                <w:rFonts w:ascii="Times New Roman" w:hAnsi="Times New Roman" w:cs="Times New Roman"/>
              </w:rPr>
            </w:pPr>
            <w:r w:rsidRPr="00BA4786">
              <w:rPr>
                <w:rFonts w:ascii="Times New Roman" w:hAnsi="Times New Roman" w:cs="Times New Roman"/>
              </w:rPr>
              <w:t>Антонова Светлана Александровна</w:t>
            </w:r>
          </w:p>
        </w:tc>
        <w:tc>
          <w:tcPr>
            <w:tcW w:w="1404" w:type="dxa"/>
          </w:tcPr>
          <w:p w:rsidR="00137D0C" w:rsidRPr="00BA4786" w:rsidRDefault="00137D0C" w:rsidP="00137D0C">
            <w:pPr>
              <w:rPr>
                <w:rFonts w:ascii="Times New Roman" w:hAnsi="Times New Roman" w:cs="Times New Roman"/>
              </w:rPr>
            </w:pPr>
            <w:r w:rsidRPr="00BA4786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452" w:type="dxa"/>
          </w:tcPr>
          <w:p w:rsidR="00137D0C" w:rsidRPr="00167F98" w:rsidRDefault="00137D0C" w:rsidP="00137D0C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Речевое развитие, подготовка к обучению грамоте, математические представления, лепка, аппликация, конструктивная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деятельность, рисование, окружающий мир, природа  </w:t>
            </w:r>
          </w:p>
        </w:tc>
        <w:tc>
          <w:tcPr>
            <w:tcW w:w="1694" w:type="dxa"/>
          </w:tcPr>
          <w:p w:rsidR="00137D0C" w:rsidRDefault="00137D0C" w:rsidP="00137D0C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Среднее профессиональное</w:t>
            </w:r>
          </w:p>
          <w:p w:rsidR="00137D0C" w:rsidRDefault="00137D0C" w:rsidP="00137D0C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(ГБПОУ «Нижегородский губернский колледж»)</w:t>
            </w:r>
          </w:p>
          <w:p w:rsidR="00137D0C" w:rsidRDefault="00137D0C" w:rsidP="00137D0C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Специальность: </w:t>
            </w:r>
          </w:p>
          <w:p w:rsidR="00137D0C" w:rsidRDefault="00137D0C" w:rsidP="00137D0C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:rsidR="00137D0C" w:rsidRPr="00290E1E" w:rsidRDefault="00137D0C" w:rsidP="00137D0C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 w:rsidRPr="00290E1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958" w:type="dxa"/>
          </w:tcPr>
          <w:p w:rsidR="00137D0C" w:rsidRPr="00290E1E" w:rsidRDefault="00137D0C" w:rsidP="00137D0C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 w:rsidRPr="00290E1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80" w:type="dxa"/>
          </w:tcPr>
          <w:p w:rsidR="00137D0C" w:rsidRPr="00675C27" w:rsidRDefault="00137D0C" w:rsidP="00137D0C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75C27">
              <w:rPr>
                <w:rFonts w:ascii="Times New Roman" w:eastAsia="Calibri" w:hAnsi="Times New Roman" w:cs="Times New Roman"/>
                <w:sz w:val="20"/>
              </w:rPr>
              <w:t>ГБУ ДПО «Центр специальных проектов «Платформа»</w:t>
            </w:r>
          </w:p>
        </w:tc>
        <w:tc>
          <w:tcPr>
            <w:tcW w:w="1559" w:type="dxa"/>
          </w:tcPr>
          <w:p w:rsidR="00137D0C" w:rsidRPr="00675C27" w:rsidRDefault="00137D0C" w:rsidP="00137D0C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75C27">
              <w:rPr>
                <w:rFonts w:ascii="Times New Roman" w:eastAsia="Calibri" w:hAnsi="Times New Roman" w:cs="Times New Roman"/>
                <w:sz w:val="20"/>
              </w:rPr>
              <w:t>«Организация работы по противодействию идеологии терроризма, 2025, 32</w:t>
            </w:r>
          </w:p>
          <w:p w:rsidR="00137D0C" w:rsidRPr="00675C27" w:rsidRDefault="00137D0C" w:rsidP="00137D0C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37D0C" w:rsidRPr="00290E1E" w:rsidRDefault="00137D0C" w:rsidP="00137D0C">
            <w:pPr>
              <w:ind w:right="-8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137D0C" w:rsidRDefault="00AC2755" w:rsidP="00137D0C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12/12</w:t>
            </w:r>
          </w:p>
        </w:tc>
        <w:tc>
          <w:tcPr>
            <w:tcW w:w="2411" w:type="dxa"/>
          </w:tcPr>
          <w:p w:rsidR="00137D0C" w:rsidRPr="00690337" w:rsidRDefault="00137D0C" w:rsidP="00137D0C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90337">
              <w:rPr>
                <w:rFonts w:ascii="Times New Roman" w:hAnsi="Times New Roman" w:cs="Times New Roman"/>
                <w:sz w:val="20"/>
                <w:szCs w:val="16"/>
              </w:rPr>
              <w:t xml:space="preserve">Образовательная программа дошкольного образования </w:t>
            </w:r>
            <w:r w:rsidRPr="0069033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Муниципального бюджетного дошкольного образовательного учреждения «Детский сад № 31 «Лесная сказка»</w:t>
            </w:r>
          </w:p>
        </w:tc>
      </w:tr>
      <w:tr w:rsidR="007053D6" w:rsidRPr="00290E1E" w:rsidTr="00CF1289">
        <w:trPr>
          <w:trHeight w:val="1890"/>
        </w:trPr>
        <w:tc>
          <w:tcPr>
            <w:tcW w:w="1654" w:type="dxa"/>
            <w:vMerge w:val="restart"/>
          </w:tcPr>
          <w:p w:rsidR="007053D6" w:rsidRPr="00167F98" w:rsidRDefault="007053D6" w:rsidP="007053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Баранова Елена Николаевна</w:t>
            </w:r>
          </w:p>
        </w:tc>
        <w:tc>
          <w:tcPr>
            <w:tcW w:w="1404" w:type="dxa"/>
            <w:vMerge w:val="restart"/>
          </w:tcPr>
          <w:p w:rsidR="007053D6" w:rsidRPr="00167F98" w:rsidRDefault="007053D6" w:rsidP="007053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452" w:type="dxa"/>
            <w:vMerge w:val="restart"/>
          </w:tcPr>
          <w:p w:rsidR="007053D6" w:rsidRPr="00167F98" w:rsidRDefault="007053D6" w:rsidP="007053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Речевое развитие, математические представления, лепка, аппликация, рисование, окружающий мир, природа  </w:t>
            </w:r>
          </w:p>
        </w:tc>
        <w:tc>
          <w:tcPr>
            <w:tcW w:w="1694" w:type="dxa"/>
            <w:vMerge w:val="restart"/>
          </w:tcPr>
          <w:p w:rsidR="007053D6" w:rsidRDefault="007053D6" w:rsidP="007053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7053D6" w:rsidRDefault="007053D6" w:rsidP="007053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(Нижегородский  государственный педагогический университет)</w:t>
            </w:r>
          </w:p>
          <w:p w:rsidR="007053D6" w:rsidRDefault="007053D6" w:rsidP="007053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53D6" w:rsidRDefault="007053D6" w:rsidP="007053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Специальность: труд</w:t>
            </w:r>
          </w:p>
          <w:p w:rsidR="007053D6" w:rsidRDefault="007053D6" w:rsidP="007053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53D6" w:rsidRDefault="007053D6" w:rsidP="007053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</w:t>
            </w:r>
          </w:p>
          <w:p w:rsidR="007053D6" w:rsidRPr="00167F98" w:rsidRDefault="007053D6" w:rsidP="007053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Инженер-педагог</w:t>
            </w:r>
          </w:p>
        </w:tc>
        <w:tc>
          <w:tcPr>
            <w:tcW w:w="1106" w:type="dxa"/>
            <w:vMerge w:val="restart"/>
          </w:tcPr>
          <w:p w:rsidR="007053D6" w:rsidRPr="00290E1E" w:rsidRDefault="007053D6" w:rsidP="007053D6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Merge w:val="restart"/>
          </w:tcPr>
          <w:p w:rsidR="007053D6" w:rsidRPr="00290E1E" w:rsidRDefault="007053D6" w:rsidP="007053D6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</w:tcPr>
          <w:p w:rsidR="007053D6" w:rsidRPr="00675C27" w:rsidRDefault="007053D6" w:rsidP="007053D6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75C27">
              <w:rPr>
                <w:rFonts w:ascii="Times New Roman" w:eastAsia="Calibri" w:hAnsi="Times New Roman" w:cs="Times New Roman"/>
                <w:sz w:val="20"/>
              </w:rPr>
              <w:t>ГБУ ДПО «Центр специальных проектов «Платформа»</w:t>
            </w:r>
          </w:p>
        </w:tc>
        <w:tc>
          <w:tcPr>
            <w:tcW w:w="1559" w:type="dxa"/>
          </w:tcPr>
          <w:p w:rsidR="007053D6" w:rsidRPr="00675C27" w:rsidRDefault="007053D6" w:rsidP="007053D6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75C27">
              <w:rPr>
                <w:rFonts w:ascii="Times New Roman" w:eastAsia="Calibri" w:hAnsi="Times New Roman" w:cs="Times New Roman"/>
                <w:sz w:val="20"/>
              </w:rPr>
              <w:t>«Организация работы по противодействию идеологии терроризма, 2025, 32</w:t>
            </w:r>
          </w:p>
          <w:p w:rsidR="007053D6" w:rsidRPr="00675C27" w:rsidRDefault="007053D6" w:rsidP="007053D6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7053D6" w:rsidRPr="00290E1E" w:rsidRDefault="007053D6" w:rsidP="007053D6">
            <w:pPr>
              <w:ind w:right="-8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053D6" w:rsidRDefault="00AC2755" w:rsidP="007053D6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24/24</w:t>
            </w:r>
          </w:p>
        </w:tc>
        <w:tc>
          <w:tcPr>
            <w:tcW w:w="2411" w:type="dxa"/>
            <w:vMerge w:val="restart"/>
          </w:tcPr>
          <w:p w:rsidR="007053D6" w:rsidRPr="00690337" w:rsidRDefault="007053D6" w:rsidP="007053D6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90337">
              <w:rPr>
                <w:rFonts w:ascii="Times New Roman" w:hAnsi="Times New Roman" w:cs="Times New Roman"/>
                <w:sz w:val="20"/>
                <w:szCs w:val="16"/>
              </w:rPr>
              <w:t xml:space="preserve">Образовательная программа дошкольного образования </w:t>
            </w:r>
            <w:r w:rsidRPr="0069033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Муниципального бюджетного дошкольного образовательного учреждения «Детский сад № 31 «Лесная сказка»</w:t>
            </w:r>
          </w:p>
        </w:tc>
      </w:tr>
      <w:tr w:rsidR="007053D6" w:rsidRPr="00290E1E" w:rsidTr="00CF1289">
        <w:trPr>
          <w:trHeight w:val="1890"/>
        </w:trPr>
        <w:tc>
          <w:tcPr>
            <w:tcW w:w="1654" w:type="dxa"/>
            <w:vMerge/>
          </w:tcPr>
          <w:p w:rsidR="007053D6" w:rsidRDefault="007053D6" w:rsidP="007053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vMerge/>
          </w:tcPr>
          <w:p w:rsidR="007053D6" w:rsidRDefault="007053D6" w:rsidP="007053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7053D6" w:rsidRDefault="007053D6" w:rsidP="007053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053D6" w:rsidRDefault="007053D6" w:rsidP="007053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7053D6" w:rsidRPr="00290E1E" w:rsidRDefault="007053D6" w:rsidP="007053D6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Merge/>
          </w:tcPr>
          <w:p w:rsidR="007053D6" w:rsidRPr="00290E1E" w:rsidRDefault="007053D6" w:rsidP="007053D6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</w:tcPr>
          <w:p w:rsidR="007053D6" w:rsidRPr="00F64AB3" w:rsidRDefault="007053D6" w:rsidP="007053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AB3">
              <w:rPr>
                <w:rFonts w:ascii="Times New Roman" w:hAnsi="Times New Roman" w:cs="Times New Roman"/>
                <w:sz w:val="18"/>
                <w:szCs w:val="18"/>
              </w:rPr>
              <w:t>ООО «Федерация развития образования»</w:t>
            </w:r>
          </w:p>
        </w:tc>
        <w:tc>
          <w:tcPr>
            <w:tcW w:w="1559" w:type="dxa"/>
          </w:tcPr>
          <w:p w:rsidR="007053D6" w:rsidRPr="00F64AB3" w:rsidRDefault="007053D6" w:rsidP="007053D6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AB3">
              <w:rPr>
                <w:rFonts w:ascii="Times New Roman" w:hAnsi="Times New Roman" w:cs="Times New Roman"/>
                <w:sz w:val="18"/>
                <w:szCs w:val="18"/>
              </w:rPr>
              <w:t>Ключевые компетенции воспитателя, как основа успешного внедрения новой федеральной программы дошкольного образования 2023, 144 часа</w:t>
            </w:r>
          </w:p>
        </w:tc>
        <w:tc>
          <w:tcPr>
            <w:tcW w:w="1134" w:type="dxa"/>
            <w:vMerge/>
          </w:tcPr>
          <w:p w:rsidR="007053D6" w:rsidRPr="00290E1E" w:rsidRDefault="007053D6" w:rsidP="007053D6">
            <w:pPr>
              <w:ind w:right="-8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7053D6" w:rsidRDefault="007053D6" w:rsidP="007053D6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vMerge/>
          </w:tcPr>
          <w:p w:rsidR="007053D6" w:rsidRPr="00690337" w:rsidRDefault="007053D6" w:rsidP="007053D6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545D81" w:rsidRPr="00290E1E" w:rsidTr="00CF1289">
        <w:trPr>
          <w:trHeight w:val="1890"/>
        </w:trPr>
        <w:tc>
          <w:tcPr>
            <w:tcW w:w="1654" w:type="dxa"/>
          </w:tcPr>
          <w:p w:rsidR="00545D81" w:rsidRPr="00F64AB3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AB3">
              <w:rPr>
                <w:rFonts w:ascii="Times New Roman" w:hAnsi="Times New Roman" w:cs="Times New Roman"/>
                <w:sz w:val="18"/>
                <w:szCs w:val="18"/>
              </w:rPr>
              <w:t xml:space="preserve">Валёгина Елена Александровна </w:t>
            </w:r>
          </w:p>
        </w:tc>
        <w:tc>
          <w:tcPr>
            <w:tcW w:w="1404" w:type="dxa"/>
          </w:tcPr>
          <w:p w:rsidR="00545D81" w:rsidRPr="00F64AB3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AB3"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452" w:type="dxa"/>
          </w:tcPr>
          <w:p w:rsidR="00545D81" w:rsidRPr="00167F98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Речевое развитие, подготовка к обучению грамоте, математические представления, лепка, аппликация, конструктивная деятельность, рисование, окружающий мир, природа  </w:t>
            </w:r>
          </w:p>
        </w:tc>
        <w:tc>
          <w:tcPr>
            <w:tcW w:w="1694" w:type="dxa"/>
          </w:tcPr>
          <w:p w:rsidR="00545D81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4AB3">
              <w:rPr>
                <w:rFonts w:ascii="Times New Roman" w:hAnsi="Times New Roman" w:cs="Times New Roman"/>
                <w:sz w:val="18"/>
                <w:szCs w:val="18"/>
              </w:rPr>
              <w:t>Сре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днее профессиональное</w:t>
            </w:r>
            <w:r w:rsidRPr="00F64AB3">
              <w:rPr>
                <w:rFonts w:ascii="Times New Roman" w:hAnsi="Times New Roman" w:cs="Times New Roman"/>
                <w:sz w:val="18"/>
                <w:szCs w:val="18"/>
              </w:rPr>
              <w:t xml:space="preserve">  (Лукояновское ордена трудового Красного Знамени педагогическое училище им. М. Горького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45D81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Специальность «Преподавание в начальных классах общеобразовательной школы»</w:t>
            </w:r>
          </w:p>
          <w:p w:rsidR="00545D81" w:rsidRDefault="00545D81" w:rsidP="00545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 «учитель начальных классов, учитель-логопед»</w:t>
            </w:r>
          </w:p>
        </w:tc>
        <w:tc>
          <w:tcPr>
            <w:tcW w:w="1106" w:type="dxa"/>
          </w:tcPr>
          <w:p w:rsidR="00545D81" w:rsidRPr="00290E1E" w:rsidRDefault="00545D81" w:rsidP="00545D81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 w:rsidRPr="00290E1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58" w:type="dxa"/>
          </w:tcPr>
          <w:p w:rsidR="00545D81" w:rsidRPr="00290E1E" w:rsidRDefault="00545D81" w:rsidP="00545D81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 w:rsidRPr="00290E1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80" w:type="dxa"/>
          </w:tcPr>
          <w:p w:rsidR="00545D81" w:rsidRPr="00675C27" w:rsidRDefault="00545D81" w:rsidP="00545D81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75C27">
              <w:rPr>
                <w:rFonts w:ascii="Times New Roman" w:eastAsia="Calibri" w:hAnsi="Times New Roman" w:cs="Times New Roman"/>
                <w:sz w:val="20"/>
              </w:rPr>
              <w:t>ГБУ ДПО «Центр специальных проектов «Платформа»</w:t>
            </w:r>
          </w:p>
        </w:tc>
        <w:tc>
          <w:tcPr>
            <w:tcW w:w="1559" w:type="dxa"/>
          </w:tcPr>
          <w:p w:rsidR="00545D81" w:rsidRPr="00675C27" w:rsidRDefault="00545D81" w:rsidP="00545D81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75C27">
              <w:rPr>
                <w:rFonts w:ascii="Times New Roman" w:eastAsia="Calibri" w:hAnsi="Times New Roman" w:cs="Times New Roman"/>
                <w:sz w:val="20"/>
              </w:rPr>
              <w:t>«Организация работы по противодействию идеологии терроризма, 2025, 32</w:t>
            </w:r>
          </w:p>
          <w:p w:rsidR="00545D81" w:rsidRPr="00675C27" w:rsidRDefault="00545D81" w:rsidP="00545D81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545D81" w:rsidRDefault="00545D81" w:rsidP="00545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повышения квалификации и переподготовки «Луч знаний», </w:t>
            </w:r>
          </w:p>
          <w:p w:rsidR="00545D81" w:rsidRPr="00167F98" w:rsidRDefault="00545D81" w:rsidP="00545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Профессиональная подготовка с присвоение квалификации «Воспитатель детей дошкольного возраста»,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2020 год, 300 часов</w:t>
            </w:r>
          </w:p>
        </w:tc>
        <w:tc>
          <w:tcPr>
            <w:tcW w:w="1559" w:type="dxa"/>
            <w:vMerge w:val="restart"/>
          </w:tcPr>
          <w:p w:rsidR="00545D81" w:rsidRDefault="00AC2755" w:rsidP="00545D81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17/23</w:t>
            </w:r>
          </w:p>
        </w:tc>
        <w:tc>
          <w:tcPr>
            <w:tcW w:w="2411" w:type="dxa"/>
            <w:vMerge w:val="restart"/>
          </w:tcPr>
          <w:p w:rsidR="00545D81" w:rsidRPr="00690337" w:rsidRDefault="00545D81" w:rsidP="00545D81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90337">
              <w:rPr>
                <w:rFonts w:ascii="Times New Roman" w:hAnsi="Times New Roman" w:cs="Times New Roman"/>
                <w:sz w:val="20"/>
                <w:szCs w:val="16"/>
              </w:rPr>
              <w:t xml:space="preserve">Образовательная программа дошкольного образования </w:t>
            </w:r>
            <w:r w:rsidRPr="0069033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Муниципального бюджетного дошкольного образовательного учреждения «Детский сад № 31 «Лесная сказка»</w:t>
            </w:r>
          </w:p>
        </w:tc>
      </w:tr>
      <w:tr w:rsidR="00545D81" w:rsidRPr="00290E1E" w:rsidTr="00CF1289">
        <w:trPr>
          <w:trHeight w:val="1890"/>
        </w:trPr>
        <w:tc>
          <w:tcPr>
            <w:tcW w:w="1654" w:type="dxa"/>
          </w:tcPr>
          <w:p w:rsidR="00545D81" w:rsidRPr="00F64AB3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</w:tcPr>
          <w:p w:rsidR="00545D81" w:rsidRPr="00F64AB3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</w:tcPr>
          <w:p w:rsidR="00545D81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</w:tcPr>
          <w:p w:rsidR="00545D81" w:rsidRPr="00F64AB3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:rsidR="00545D81" w:rsidRPr="00290E1E" w:rsidRDefault="00545D81" w:rsidP="00545D81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545D81" w:rsidRPr="00290E1E" w:rsidRDefault="00545D81" w:rsidP="00545D81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</w:tcPr>
          <w:p w:rsidR="00545D81" w:rsidRPr="00696788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788">
              <w:rPr>
                <w:rFonts w:ascii="Times New Roman" w:hAnsi="Times New Roman" w:cs="Times New Roman"/>
                <w:sz w:val="18"/>
                <w:szCs w:val="18"/>
              </w:rPr>
              <w:t>АНО ДПО «Платформа»</w:t>
            </w:r>
          </w:p>
        </w:tc>
        <w:tc>
          <w:tcPr>
            <w:tcW w:w="1559" w:type="dxa"/>
          </w:tcPr>
          <w:p w:rsidR="00545D81" w:rsidRPr="00696788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788">
              <w:rPr>
                <w:rFonts w:ascii="Times New Roman" w:hAnsi="Times New Roman" w:cs="Times New Roman"/>
                <w:sz w:val="18"/>
                <w:szCs w:val="18"/>
              </w:rPr>
              <w:t>«Педагогика и методика дополнительного образования детей и взрослых», 2024, 144</w:t>
            </w:r>
          </w:p>
        </w:tc>
        <w:tc>
          <w:tcPr>
            <w:tcW w:w="1134" w:type="dxa"/>
            <w:vMerge/>
          </w:tcPr>
          <w:p w:rsidR="00545D81" w:rsidRDefault="00545D81" w:rsidP="00545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5D81" w:rsidRDefault="00545D81" w:rsidP="00545D81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vMerge/>
          </w:tcPr>
          <w:p w:rsidR="00545D81" w:rsidRPr="00690337" w:rsidRDefault="00545D81" w:rsidP="00545D81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545D81" w:rsidRPr="00290E1E" w:rsidTr="00CF1289">
        <w:trPr>
          <w:trHeight w:val="1890"/>
        </w:trPr>
        <w:tc>
          <w:tcPr>
            <w:tcW w:w="1654" w:type="dxa"/>
            <w:vMerge w:val="restart"/>
          </w:tcPr>
          <w:p w:rsidR="00545D81" w:rsidRPr="00F64AB3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2DF">
              <w:rPr>
                <w:rFonts w:ascii="Times New Roman" w:hAnsi="Times New Roman" w:cs="Times New Roman"/>
                <w:sz w:val="18"/>
                <w:szCs w:val="18"/>
              </w:rPr>
              <w:t>Мажаева Зоя Евгеньевна</w:t>
            </w:r>
          </w:p>
        </w:tc>
        <w:tc>
          <w:tcPr>
            <w:tcW w:w="1404" w:type="dxa"/>
            <w:vMerge w:val="restart"/>
          </w:tcPr>
          <w:p w:rsidR="00545D81" w:rsidRPr="00F64AB3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2DF">
              <w:rPr>
                <w:rFonts w:ascii="Times New Roman" w:hAnsi="Times New Roman" w:cs="Times New Roman"/>
                <w:sz w:val="18"/>
                <w:szCs w:val="18"/>
              </w:rPr>
              <w:t>Инструктор по физической культуре</w:t>
            </w:r>
          </w:p>
        </w:tc>
        <w:tc>
          <w:tcPr>
            <w:tcW w:w="1452" w:type="dxa"/>
            <w:vMerge w:val="restart"/>
          </w:tcPr>
          <w:p w:rsidR="00545D81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Физическое развитие</w:t>
            </w:r>
          </w:p>
          <w:p w:rsidR="00545D81" w:rsidRPr="00E752DF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 w:val="restart"/>
          </w:tcPr>
          <w:p w:rsidR="00545D81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2DF">
              <w:rPr>
                <w:rFonts w:ascii="Times New Roman" w:hAnsi="Times New Roman" w:cs="Times New Roman"/>
                <w:sz w:val="18"/>
                <w:szCs w:val="18"/>
              </w:rPr>
              <w:t xml:space="preserve">Среднее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профессиональное </w:t>
            </w:r>
            <w:r w:rsidRPr="00E752DF"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ГБОУ СПО «Нижегородский педагогический колледж</w:t>
            </w:r>
            <w:r w:rsidRPr="00E752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545D81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Специальность: «Дошкольное образование»</w:t>
            </w:r>
          </w:p>
          <w:p w:rsidR="00545D81" w:rsidRPr="00F64AB3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 воспитатель детей дошкольного возраста, руководитель физического воспитания</w:t>
            </w:r>
          </w:p>
        </w:tc>
        <w:tc>
          <w:tcPr>
            <w:tcW w:w="1106" w:type="dxa"/>
            <w:vMerge w:val="restart"/>
          </w:tcPr>
          <w:p w:rsidR="00545D81" w:rsidRPr="00290E1E" w:rsidRDefault="00545D81" w:rsidP="00545D81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 w:rsidRPr="00290E1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58" w:type="dxa"/>
            <w:vMerge w:val="restart"/>
          </w:tcPr>
          <w:p w:rsidR="00545D81" w:rsidRPr="00290E1E" w:rsidRDefault="00545D81" w:rsidP="00545D81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 w:rsidRPr="00290E1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80" w:type="dxa"/>
          </w:tcPr>
          <w:p w:rsidR="00545D81" w:rsidRPr="00675C27" w:rsidRDefault="00545D81" w:rsidP="0054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5C27">
              <w:rPr>
                <w:rFonts w:ascii="Times New Roman" w:eastAsia="Calibri" w:hAnsi="Times New Roman" w:cs="Times New Roman"/>
                <w:sz w:val="20"/>
                <w:szCs w:val="20"/>
              </w:rPr>
              <w:t>ООО «Центр  инновационного образования и воспитания»</w:t>
            </w:r>
          </w:p>
        </w:tc>
        <w:tc>
          <w:tcPr>
            <w:tcW w:w="1559" w:type="dxa"/>
          </w:tcPr>
          <w:p w:rsidR="00545D81" w:rsidRPr="00675C27" w:rsidRDefault="00545D81" w:rsidP="0054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5C27">
              <w:rPr>
                <w:rFonts w:ascii="Times New Roman" w:eastAsia="Calibri" w:hAnsi="Times New Roman" w:cs="Times New Roman"/>
                <w:sz w:val="20"/>
                <w:szCs w:val="20"/>
              </w:rPr>
              <w:t>«Основы преподавания на основе традиционных российских духовно-нравственных ценностей в соответствии с обновленным ФГОС», 2026, 72</w:t>
            </w:r>
          </w:p>
        </w:tc>
        <w:tc>
          <w:tcPr>
            <w:tcW w:w="1134" w:type="dxa"/>
            <w:vMerge w:val="restart"/>
          </w:tcPr>
          <w:p w:rsidR="00545D81" w:rsidRDefault="00545D81" w:rsidP="00545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45D81" w:rsidRDefault="00AC2755" w:rsidP="00545D81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16/20</w:t>
            </w:r>
          </w:p>
        </w:tc>
        <w:tc>
          <w:tcPr>
            <w:tcW w:w="2411" w:type="dxa"/>
            <w:vMerge w:val="restart"/>
          </w:tcPr>
          <w:p w:rsidR="00545D81" w:rsidRPr="00690337" w:rsidRDefault="00545D81" w:rsidP="00545D81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90337">
              <w:rPr>
                <w:rFonts w:ascii="Times New Roman" w:hAnsi="Times New Roman" w:cs="Times New Roman"/>
                <w:sz w:val="20"/>
                <w:szCs w:val="16"/>
              </w:rPr>
              <w:t xml:space="preserve">Образовательная программа дошкольного образования </w:t>
            </w:r>
            <w:r w:rsidRPr="0069033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Муниципального бюджетного дошкольного образовательного учреждения «Детский сад № 31 «Лесная сказка»</w:t>
            </w:r>
          </w:p>
        </w:tc>
      </w:tr>
      <w:tr w:rsidR="00545D81" w:rsidRPr="00290E1E" w:rsidTr="00CF1289">
        <w:trPr>
          <w:trHeight w:val="1890"/>
        </w:trPr>
        <w:tc>
          <w:tcPr>
            <w:tcW w:w="1654" w:type="dxa"/>
            <w:vMerge/>
          </w:tcPr>
          <w:p w:rsidR="00545D81" w:rsidRPr="00E752DF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vMerge/>
          </w:tcPr>
          <w:p w:rsidR="00545D81" w:rsidRPr="00E752DF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545D81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545D81" w:rsidRPr="00E752DF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545D81" w:rsidRPr="00290E1E" w:rsidRDefault="00545D81" w:rsidP="00545D81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Merge/>
          </w:tcPr>
          <w:p w:rsidR="00545D81" w:rsidRPr="00290E1E" w:rsidRDefault="00545D81" w:rsidP="00545D81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</w:tcPr>
          <w:p w:rsidR="00545D81" w:rsidRPr="00675C27" w:rsidRDefault="00545D81" w:rsidP="00545D81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</w:t>
            </w:r>
          </w:p>
        </w:tc>
        <w:tc>
          <w:tcPr>
            <w:tcW w:w="1559" w:type="dxa"/>
          </w:tcPr>
          <w:p w:rsidR="00545D81" w:rsidRPr="00675C27" w:rsidRDefault="00545D81" w:rsidP="00545D81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675C27">
              <w:rPr>
                <w:rFonts w:ascii="Times New Roman" w:eastAsia="Calibri" w:hAnsi="Times New Roman" w:cs="Times New Roman"/>
                <w:sz w:val="20"/>
              </w:rPr>
              <w:t>«Организация работы по противодействию идеологии терроризма, 2025, 32</w:t>
            </w:r>
          </w:p>
          <w:p w:rsidR="00545D81" w:rsidRPr="00675C27" w:rsidRDefault="00545D81" w:rsidP="00545D81">
            <w:pPr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545D81" w:rsidRDefault="00545D81" w:rsidP="00545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5D81" w:rsidRDefault="00545D81" w:rsidP="00545D81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vMerge/>
          </w:tcPr>
          <w:p w:rsidR="00545D81" w:rsidRPr="00690337" w:rsidRDefault="00545D81" w:rsidP="00545D81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545D81" w:rsidRPr="00290E1E" w:rsidTr="00CF1289">
        <w:trPr>
          <w:trHeight w:val="1890"/>
        </w:trPr>
        <w:tc>
          <w:tcPr>
            <w:tcW w:w="1654" w:type="dxa"/>
            <w:vMerge/>
          </w:tcPr>
          <w:p w:rsidR="00545D81" w:rsidRPr="00E752DF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vMerge/>
          </w:tcPr>
          <w:p w:rsidR="00545D81" w:rsidRPr="00E752DF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545D81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545D81" w:rsidRPr="00E752DF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545D81" w:rsidRPr="00290E1E" w:rsidRDefault="00545D81" w:rsidP="00545D81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Merge/>
          </w:tcPr>
          <w:p w:rsidR="00545D81" w:rsidRPr="00290E1E" w:rsidRDefault="00545D81" w:rsidP="00545D81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</w:tcPr>
          <w:p w:rsidR="00545D81" w:rsidRPr="00675C27" w:rsidRDefault="00545D81" w:rsidP="0054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5C27">
              <w:rPr>
                <w:rFonts w:ascii="Times New Roman" w:eastAsia="Calibri" w:hAnsi="Times New Roman" w:cs="Times New Roman"/>
                <w:sz w:val="20"/>
                <w:szCs w:val="20"/>
              </w:rPr>
              <w:t>ГБУ ДПО «Центр специальных проектов «Платформа»</w:t>
            </w:r>
          </w:p>
        </w:tc>
        <w:tc>
          <w:tcPr>
            <w:tcW w:w="1559" w:type="dxa"/>
          </w:tcPr>
          <w:p w:rsidR="00545D81" w:rsidRPr="00675C27" w:rsidRDefault="00545D81" w:rsidP="00545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5C27">
              <w:rPr>
                <w:rFonts w:ascii="Times New Roman" w:eastAsia="Calibri" w:hAnsi="Times New Roman" w:cs="Times New Roman"/>
                <w:sz w:val="20"/>
                <w:szCs w:val="20"/>
              </w:rPr>
              <w:t>«Организация работы по противодействию идеологии терроризма», 2025, 32</w:t>
            </w:r>
          </w:p>
        </w:tc>
        <w:tc>
          <w:tcPr>
            <w:tcW w:w="1134" w:type="dxa"/>
            <w:vMerge/>
          </w:tcPr>
          <w:p w:rsidR="00545D81" w:rsidRDefault="00545D81" w:rsidP="00545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5D81" w:rsidRDefault="00545D81" w:rsidP="00545D81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vMerge/>
          </w:tcPr>
          <w:p w:rsidR="00545D81" w:rsidRPr="00690337" w:rsidRDefault="00545D81" w:rsidP="00545D81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F1289" w:rsidRPr="00290E1E" w:rsidTr="00CF1289">
        <w:trPr>
          <w:trHeight w:val="1890"/>
        </w:trPr>
        <w:tc>
          <w:tcPr>
            <w:tcW w:w="1654" w:type="dxa"/>
            <w:vMerge w:val="restart"/>
          </w:tcPr>
          <w:p w:rsidR="00CF1289" w:rsidRPr="00085AFA" w:rsidRDefault="00CF1289" w:rsidP="00CF128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AFA">
              <w:rPr>
                <w:rFonts w:ascii="Times New Roman" w:hAnsi="Times New Roman" w:cs="Times New Roman"/>
                <w:sz w:val="18"/>
                <w:szCs w:val="18"/>
              </w:rPr>
              <w:t xml:space="preserve">Морозова Мария Алексеевна </w:t>
            </w:r>
          </w:p>
        </w:tc>
        <w:tc>
          <w:tcPr>
            <w:tcW w:w="1404" w:type="dxa"/>
            <w:vMerge w:val="restart"/>
          </w:tcPr>
          <w:p w:rsidR="00CF1289" w:rsidRPr="00085AFA" w:rsidRDefault="00CF1289" w:rsidP="00CF128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5AFA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452" w:type="dxa"/>
            <w:vMerge w:val="restart"/>
          </w:tcPr>
          <w:p w:rsidR="00CF1289" w:rsidRPr="00167F98" w:rsidRDefault="00CF1289" w:rsidP="00CF128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Речевое развитие, подготовка к обучению грамоте, математические представления, лепка,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аппликация, конструктивная деятельность, рисование, окружающий мир, природа  </w:t>
            </w:r>
          </w:p>
        </w:tc>
        <w:tc>
          <w:tcPr>
            <w:tcW w:w="1694" w:type="dxa"/>
            <w:vMerge w:val="restart"/>
          </w:tcPr>
          <w:p w:rsidR="00CF1289" w:rsidRDefault="00CF1289" w:rsidP="00CF128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2D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профессиональное </w:t>
            </w:r>
            <w:r w:rsidRPr="00E752DF"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ГБОУ СПО «Нижегородский педагогический колледж</w:t>
            </w:r>
            <w:r w:rsidRPr="00E752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F1289" w:rsidRDefault="00CF1289" w:rsidP="00CF128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Специальность: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«Дошкольное образование»</w:t>
            </w:r>
          </w:p>
          <w:p w:rsidR="00CF1289" w:rsidRDefault="00CF1289" w:rsidP="00CF128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 «воспитатель детей дошкольного возраста, руководитель изобразительной деятельности»</w:t>
            </w:r>
          </w:p>
          <w:p w:rsidR="00CF1289" w:rsidRPr="00085AFA" w:rsidRDefault="00CF1289" w:rsidP="00CF128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</w:tcPr>
          <w:p w:rsidR="00CF1289" w:rsidRPr="00290E1E" w:rsidRDefault="00CF1289" w:rsidP="00CF1289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 w:rsidRPr="00290E1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958" w:type="dxa"/>
            <w:vMerge w:val="restart"/>
          </w:tcPr>
          <w:p w:rsidR="00CF1289" w:rsidRPr="00290E1E" w:rsidRDefault="00CF1289" w:rsidP="00CF1289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 w:rsidRPr="00290E1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80" w:type="dxa"/>
          </w:tcPr>
          <w:p w:rsidR="00CF1289" w:rsidRPr="00675C27" w:rsidRDefault="00CF1289" w:rsidP="00CF12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5C27">
              <w:rPr>
                <w:rFonts w:ascii="Times New Roman" w:eastAsia="Calibri" w:hAnsi="Times New Roman" w:cs="Times New Roman"/>
                <w:sz w:val="20"/>
                <w:szCs w:val="20"/>
              </w:rPr>
              <w:t>ГБУ ДПО «Центр специальных проектов «Платформа»</w:t>
            </w:r>
          </w:p>
        </w:tc>
        <w:tc>
          <w:tcPr>
            <w:tcW w:w="1559" w:type="dxa"/>
          </w:tcPr>
          <w:p w:rsidR="00CF1289" w:rsidRPr="00675C27" w:rsidRDefault="00CF1289" w:rsidP="00CF12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5C27">
              <w:rPr>
                <w:rFonts w:ascii="Times New Roman" w:eastAsia="Calibri" w:hAnsi="Times New Roman" w:cs="Times New Roman"/>
                <w:sz w:val="20"/>
                <w:szCs w:val="20"/>
              </w:rPr>
              <w:t>«Организация работы по противодействию идеологии терроризма», 2025, 32</w:t>
            </w:r>
          </w:p>
        </w:tc>
        <w:tc>
          <w:tcPr>
            <w:tcW w:w="1134" w:type="dxa"/>
            <w:vMerge w:val="restart"/>
          </w:tcPr>
          <w:p w:rsidR="00CF1289" w:rsidRDefault="00CF1289" w:rsidP="00CF1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F1289" w:rsidRDefault="00AC2755" w:rsidP="00CF1289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17/21</w:t>
            </w:r>
          </w:p>
        </w:tc>
        <w:tc>
          <w:tcPr>
            <w:tcW w:w="2411" w:type="dxa"/>
            <w:vMerge w:val="restart"/>
          </w:tcPr>
          <w:p w:rsidR="00CF1289" w:rsidRPr="00690337" w:rsidRDefault="00CF1289" w:rsidP="00CF1289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90337">
              <w:rPr>
                <w:rFonts w:ascii="Times New Roman" w:hAnsi="Times New Roman" w:cs="Times New Roman"/>
                <w:sz w:val="20"/>
                <w:szCs w:val="16"/>
              </w:rPr>
              <w:t xml:space="preserve">Образовательная программа дошкольного образования </w:t>
            </w:r>
            <w:r w:rsidRPr="0069033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Муниципального бюджетного дошкольного образовательного учреждения «Детский </w:t>
            </w:r>
            <w:r w:rsidRPr="0069033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lastRenderedPageBreak/>
              <w:t>сад № 31 «Лесная сказка»</w:t>
            </w:r>
          </w:p>
        </w:tc>
      </w:tr>
      <w:tr w:rsidR="00545D81" w:rsidRPr="00290E1E" w:rsidTr="00CF1289">
        <w:trPr>
          <w:trHeight w:val="1890"/>
        </w:trPr>
        <w:tc>
          <w:tcPr>
            <w:tcW w:w="1654" w:type="dxa"/>
            <w:vMerge/>
          </w:tcPr>
          <w:p w:rsidR="00545D81" w:rsidRPr="00085AFA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vMerge/>
          </w:tcPr>
          <w:p w:rsidR="00545D81" w:rsidRPr="00085AFA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545D81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545D81" w:rsidRPr="00E752DF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545D81" w:rsidRPr="00290E1E" w:rsidRDefault="00545D81" w:rsidP="00545D81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Merge/>
          </w:tcPr>
          <w:p w:rsidR="00545D81" w:rsidRPr="00290E1E" w:rsidRDefault="00545D81" w:rsidP="00545D81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</w:tcPr>
          <w:p w:rsidR="00545D81" w:rsidRPr="000C37C1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7C1">
              <w:rPr>
                <w:rFonts w:ascii="Times New Roman" w:hAnsi="Times New Roman" w:cs="Times New Roman"/>
                <w:sz w:val="18"/>
                <w:szCs w:val="18"/>
              </w:rPr>
              <w:t>АНО ДПО «Платформа»</w:t>
            </w:r>
          </w:p>
        </w:tc>
        <w:tc>
          <w:tcPr>
            <w:tcW w:w="1559" w:type="dxa"/>
          </w:tcPr>
          <w:p w:rsidR="00545D81" w:rsidRPr="000C37C1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7C1">
              <w:rPr>
                <w:rFonts w:ascii="Times New Roman" w:hAnsi="Times New Roman" w:cs="Times New Roman"/>
                <w:sz w:val="18"/>
                <w:szCs w:val="18"/>
              </w:rPr>
              <w:t>«Педагогика и методика дополнительного образования детей и взрослых», 2024, 144</w:t>
            </w:r>
          </w:p>
        </w:tc>
        <w:tc>
          <w:tcPr>
            <w:tcW w:w="1134" w:type="dxa"/>
            <w:vMerge/>
          </w:tcPr>
          <w:p w:rsidR="00545D81" w:rsidRDefault="00545D81" w:rsidP="00545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45D81" w:rsidRDefault="00545D81" w:rsidP="00545D81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vMerge/>
          </w:tcPr>
          <w:p w:rsidR="00545D81" w:rsidRPr="00690337" w:rsidRDefault="00545D81" w:rsidP="00545D81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545D81" w:rsidRPr="00290E1E" w:rsidTr="00CF1289">
        <w:trPr>
          <w:trHeight w:val="1890"/>
        </w:trPr>
        <w:tc>
          <w:tcPr>
            <w:tcW w:w="1654" w:type="dxa"/>
            <w:vMerge/>
          </w:tcPr>
          <w:p w:rsidR="00545D81" w:rsidRPr="00085AFA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vMerge/>
          </w:tcPr>
          <w:p w:rsidR="00545D81" w:rsidRPr="00085AFA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545D81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545D81" w:rsidRPr="00E752DF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:rsidR="00545D81" w:rsidRPr="00290E1E" w:rsidRDefault="00545D81" w:rsidP="00545D81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545D81" w:rsidRPr="00290E1E" w:rsidRDefault="00545D81" w:rsidP="00545D81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</w:tcPr>
          <w:p w:rsidR="00545D81" w:rsidRPr="000C37C1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7C1">
              <w:rPr>
                <w:rFonts w:ascii="Times New Roman" w:hAnsi="Times New Roman" w:cs="Times New Roman"/>
                <w:sz w:val="18"/>
                <w:szCs w:val="18"/>
              </w:rPr>
              <w:t>ООО «ЦПКиП» «Луч знаний»</w:t>
            </w:r>
          </w:p>
        </w:tc>
        <w:tc>
          <w:tcPr>
            <w:tcW w:w="1559" w:type="dxa"/>
          </w:tcPr>
          <w:p w:rsidR="00545D81" w:rsidRPr="000C37C1" w:rsidRDefault="00545D81" w:rsidP="00545D81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7C1">
              <w:rPr>
                <w:rFonts w:ascii="Times New Roman" w:hAnsi="Times New Roman" w:cs="Times New Roman"/>
                <w:sz w:val="18"/>
                <w:szCs w:val="18"/>
              </w:rPr>
              <w:t>«Внедрение ФОП дошкольного образования», 2023, 72 часа</w:t>
            </w:r>
          </w:p>
        </w:tc>
        <w:tc>
          <w:tcPr>
            <w:tcW w:w="1134" w:type="dxa"/>
          </w:tcPr>
          <w:p w:rsidR="00545D81" w:rsidRDefault="00545D81" w:rsidP="00545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45D81" w:rsidRDefault="00545D81" w:rsidP="00545D81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</w:tcPr>
          <w:p w:rsidR="00545D81" w:rsidRPr="00690337" w:rsidRDefault="00545D81" w:rsidP="00545D81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F1289" w:rsidRPr="00290E1E" w:rsidTr="00CF1289">
        <w:trPr>
          <w:trHeight w:val="1890"/>
        </w:trPr>
        <w:tc>
          <w:tcPr>
            <w:tcW w:w="1654" w:type="dxa"/>
            <w:vMerge w:val="restart"/>
          </w:tcPr>
          <w:p w:rsidR="00CF1289" w:rsidRPr="00820FF8" w:rsidRDefault="00CF1289" w:rsidP="00CF12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FF8">
              <w:rPr>
                <w:rFonts w:ascii="Times New Roman" w:hAnsi="Times New Roman" w:cs="Times New Roman"/>
                <w:sz w:val="18"/>
                <w:szCs w:val="18"/>
              </w:rPr>
              <w:t xml:space="preserve">Недякина Елена Геннадьевна </w:t>
            </w:r>
          </w:p>
        </w:tc>
        <w:tc>
          <w:tcPr>
            <w:tcW w:w="1404" w:type="dxa"/>
            <w:vMerge w:val="restart"/>
          </w:tcPr>
          <w:p w:rsidR="00CF1289" w:rsidRPr="00820FF8" w:rsidRDefault="00CF1289" w:rsidP="00CF12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0FF8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452" w:type="dxa"/>
            <w:vMerge w:val="restart"/>
          </w:tcPr>
          <w:p w:rsidR="00CF1289" w:rsidRPr="00167F98" w:rsidRDefault="00CF1289" w:rsidP="00CF128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Речевое развитие, подготовка к обучению грамоте, математические представления, лепка, аппликация, конструктивная деятельность, рисование, окружающий мир, природа  </w:t>
            </w:r>
          </w:p>
        </w:tc>
        <w:tc>
          <w:tcPr>
            <w:tcW w:w="1694" w:type="dxa"/>
            <w:vMerge w:val="restart"/>
          </w:tcPr>
          <w:p w:rsidR="00CF1289" w:rsidRDefault="00CF1289" w:rsidP="00CF128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2DF">
              <w:rPr>
                <w:rFonts w:ascii="Times New Roman" w:hAnsi="Times New Roman" w:cs="Times New Roman"/>
                <w:sz w:val="18"/>
                <w:szCs w:val="18"/>
              </w:rPr>
              <w:t xml:space="preserve">Среднее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профессиональное </w:t>
            </w:r>
            <w:r w:rsidRPr="00E752DF"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ГБОУ СПО «Нижегородский педагогический колледж</w:t>
            </w:r>
            <w:r w:rsidRPr="00E752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F1289" w:rsidRDefault="00CF1289" w:rsidP="00CF128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Специальность: «Дошкольное образование»</w:t>
            </w:r>
          </w:p>
          <w:p w:rsidR="00CF1289" w:rsidRPr="00E752DF" w:rsidRDefault="00CF1289" w:rsidP="00CF128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 «воспитатель детей дошкольного возраста»</w:t>
            </w:r>
          </w:p>
        </w:tc>
        <w:tc>
          <w:tcPr>
            <w:tcW w:w="1106" w:type="dxa"/>
            <w:vMerge w:val="restart"/>
          </w:tcPr>
          <w:p w:rsidR="00CF1289" w:rsidRPr="00290E1E" w:rsidRDefault="00CF1289" w:rsidP="00CF1289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 w:rsidRPr="00290E1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58" w:type="dxa"/>
            <w:vMerge w:val="restart"/>
          </w:tcPr>
          <w:p w:rsidR="00CF1289" w:rsidRPr="00290E1E" w:rsidRDefault="00CF1289" w:rsidP="00CF1289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 w:rsidRPr="00290E1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80" w:type="dxa"/>
          </w:tcPr>
          <w:p w:rsidR="00CF1289" w:rsidRPr="00675C27" w:rsidRDefault="00CF1289" w:rsidP="00CF12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5C27">
              <w:rPr>
                <w:rFonts w:ascii="Times New Roman" w:eastAsia="Calibri" w:hAnsi="Times New Roman" w:cs="Times New Roman"/>
                <w:sz w:val="20"/>
                <w:szCs w:val="20"/>
              </w:rPr>
              <w:t>ГБУ ДПО «Центр специальных проектов «Платформа»</w:t>
            </w:r>
          </w:p>
        </w:tc>
        <w:tc>
          <w:tcPr>
            <w:tcW w:w="1559" w:type="dxa"/>
          </w:tcPr>
          <w:p w:rsidR="00CF1289" w:rsidRPr="00675C27" w:rsidRDefault="00CF1289" w:rsidP="00CF12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5C27">
              <w:rPr>
                <w:rFonts w:ascii="Times New Roman" w:eastAsia="Calibri" w:hAnsi="Times New Roman" w:cs="Times New Roman"/>
                <w:sz w:val="20"/>
                <w:szCs w:val="20"/>
              </w:rPr>
              <w:t>«Организация работы по противодействию идеологии терроризма», 2025, 32</w:t>
            </w:r>
          </w:p>
        </w:tc>
        <w:tc>
          <w:tcPr>
            <w:tcW w:w="1134" w:type="dxa"/>
            <w:vMerge w:val="restart"/>
          </w:tcPr>
          <w:p w:rsidR="00CF1289" w:rsidRDefault="00CF1289" w:rsidP="00CF1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CF1289" w:rsidRDefault="00AC2755" w:rsidP="00CF1289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25/33</w:t>
            </w:r>
          </w:p>
        </w:tc>
        <w:tc>
          <w:tcPr>
            <w:tcW w:w="2411" w:type="dxa"/>
            <w:vMerge w:val="restart"/>
          </w:tcPr>
          <w:p w:rsidR="00CF1289" w:rsidRPr="00690337" w:rsidRDefault="00CF1289" w:rsidP="00CF1289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90337">
              <w:rPr>
                <w:rFonts w:ascii="Times New Roman" w:hAnsi="Times New Roman" w:cs="Times New Roman"/>
                <w:sz w:val="20"/>
                <w:szCs w:val="16"/>
              </w:rPr>
              <w:t xml:space="preserve">Образовательная программа дошкольного образования </w:t>
            </w:r>
            <w:r w:rsidRPr="0069033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Муниципального бюджетного дошкольного образовательного учреждения «Детский сад № 31 «Лесная сказка»</w:t>
            </w:r>
          </w:p>
        </w:tc>
      </w:tr>
      <w:tr w:rsidR="00CF1289" w:rsidRPr="00290E1E" w:rsidTr="00CF1289">
        <w:trPr>
          <w:trHeight w:val="1890"/>
        </w:trPr>
        <w:tc>
          <w:tcPr>
            <w:tcW w:w="1654" w:type="dxa"/>
            <w:vMerge/>
          </w:tcPr>
          <w:p w:rsidR="00CF1289" w:rsidRPr="002F32AA" w:rsidRDefault="00CF1289" w:rsidP="00CF128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vMerge/>
          </w:tcPr>
          <w:p w:rsidR="00CF1289" w:rsidRPr="002F32AA" w:rsidRDefault="00CF1289" w:rsidP="00CF128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CF1289" w:rsidRPr="00167F98" w:rsidRDefault="00CF1289" w:rsidP="00CF128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CF1289" w:rsidRPr="00167F98" w:rsidRDefault="00CF1289" w:rsidP="00CF1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CF1289" w:rsidRPr="00290E1E" w:rsidRDefault="00CF1289" w:rsidP="00CF1289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Merge/>
          </w:tcPr>
          <w:p w:rsidR="00CF1289" w:rsidRPr="00290E1E" w:rsidRDefault="00CF1289" w:rsidP="00CF1289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</w:tcPr>
          <w:p w:rsidR="00CF1289" w:rsidRPr="00820FF8" w:rsidRDefault="00CF1289" w:rsidP="00CF128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FF8">
              <w:rPr>
                <w:rFonts w:ascii="Times New Roman" w:hAnsi="Times New Roman" w:cs="Times New Roman"/>
                <w:sz w:val="18"/>
                <w:szCs w:val="18"/>
              </w:rPr>
              <w:t>АНО ДПО «Платформа»</w:t>
            </w:r>
          </w:p>
        </w:tc>
        <w:tc>
          <w:tcPr>
            <w:tcW w:w="1559" w:type="dxa"/>
          </w:tcPr>
          <w:p w:rsidR="00CF1289" w:rsidRPr="00820FF8" w:rsidRDefault="00CF1289" w:rsidP="00CF128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FF8">
              <w:rPr>
                <w:rFonts w:ascii="Times New Roman" w:hAnsi="Times New Roman" w:cs="Times New Roman"/>
                <w:sz w:val="18"/>
                <w:szCs w:val="18"/>
              </w:rPr>
              <w:t>Федеральная образовательная программа дошкольного образования – 2023: содержание и внедрение», 2023, 144 часа</w:t>
            </w:r>
          </w:p>
        </w:tc>
        <w:tc>
          <w:tcPr>
            <w:tcW w:w="1134" w:type="dxa"/>
            <w:vMerge/>
          </w:tcPr>
          <w:p w:rsidR="00CF1289" w:rsidRDefault="00CF1289" w:rsidP="00CF1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F1289" w:rsidRDefault="00CF1289" w:rsidP="00CF1289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vMerge/>
          </w:tcPr>
          <w:p w:rsidR="00CF1289" w:rsidRPr="00690337" w:rsidRDefault="00CF1289" w:rsidP="00CF1289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7D3413" w:rsidRPr="00290E1E" w:rsidTr="00CF1289">
        <w:trPr>
          <w:trHeight w:val="1890"/>
        </w:trPr>
        <w:tc>
          <w:tcPr>
            <w:tcW w:w="1654" w:type="dxa"/>
            <w:vMerge w:val="restart"/>
          </w:tcPr>
          <w:p w:rsidR="007D3413" w:rsidRPr="002F32AA" w:rsidRDefault="007D3413" w:rsidP="00CF128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2AA">
              <w:rPr>
                <w:rFonts w:ascii="Times New Roman" w:hAnsi="Times New Roman" w:cs="Times New Roman"/>
                <w:sz w:val="18"/>
                <w:szCs w:val="18"/>
              </w:rPr>
              <w:t xml:space="preserve">Широкова Елена Владимировна </w:t>
            </w:r>
          </w:p>
        </w:tc>
        <w:tc>
          <w:tcPr>
            <w:tcW w:w="1404" w:type="dxa"/>
            <w:vMerge w:val="restart"/>
          </w:tcPr>
          <w:p w:rsidR="007D3413" w:rsidRPr="002F32AA" w:rsidRDefault="007D3413" w:rsidP="00CF128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2AA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452" w:type="dxa"/>
            <w:vMerge w:val="restart"/>
          </w:tcPr>
          <w:p w:rsidR="007D3413" w:rsidRPr="00167F98" w:rsidRDefault="007D3413" w:rsidP="00CF128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Речевое развитие, подготовка к обучению грамоте, математические представления, лепка,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аппликация, конструктивная деятельность, рисование, окружающий мир, природа  </w:t>
            </w:r>
          </w:p>
        </w:tc>
        <w:tc>
          <w:tcPr>
            <w:tcW w:w="1694" w:type="dxa"/>
            <w:vMerge w:val="restart"/>
          </w:tcPr>
          <w:p w:rsidR="007D3413" w:rsidRDefault="007D3413" w:rsidP="00CF1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Высшее</w:t>
            </w:r>
          </w:p>
          <w:p w:rsidR="007D3413" w:rsidRDefault="007D3413" w:rsidP="00CF1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(Нижегородский педагогический университет)</w:t>
            </w:r>
          </w:p>
          <w:p w:rsidR="007D3413" w:rsidRDefault="007D3413" w:rsidP="00CF1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413" w:rsidRDefault="007D3413" w:rsidP="00CF128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Специальность: «Дошкольная педагогика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психология»</w:t>
            </w:r>
          </w:p>
          <w:p w:rsidR="007D3413" w:rsidRDefault="007D3413" w:rsidP="00CF128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 «преподаватель дошкольной педагогики и психологии»</w:t>
            </w:r>
          </w:p>
          <w:p w:rsidR="007D3413" w:rsidRPr="00167F98" w:rsidRDefault="007D3413" w:rsidP="00CF1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</w:tcPr>
          <w:p w:rsidR="007D3413" w:rsidRPr="00290E1E" w:rsidRDefault="007D3413" w:rsidP="00CF1289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 w:rsidRPr="00290E1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958" w:type="dxa"/>
            <w:vMerge w:val="restart"/>
          </w:tcPr>
          <w:p w:rsidR="007D3413" w:rsidRPr="00290E1E" w:rsidRDefault="007D3413" w:rsidP="00CF1289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 w:rsidRPr="00290E1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80" w:type="dxa"/>
          </w:tcPr>
          <w:p w:rsidR="007D3413" w:rsidRPr="00675C27" w:rsidRDefault="007D3413" w:rsidP="00CF12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5C27">
              <w:rPr>
                <w:rFonts w:ascii="Times New Roman" w:eastAsia="Calibri" w:hAnsi="Times New Roman" w:cs="Times New Roman"/>
                <w:sz w:val="20"/>
                <w:szCs w:val="20"/>
              </w:rPr>
              <w:t>ГБУ ДПО «Центр специальных проектов «Платформа»</w:t>
            </w:r>
          </w:p>
        </w:tc>
        <w:tc>
          <w:tcPr>
            <w:tcW w:w="1559" w:type="dxa"/>
          </w:tcPr>
          <w:p w:rsidR="007D3413" w:rsidRPr="00675C27" w:rsidRDefault="007D3413" w:rsidP="00CF12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5C27">
              <w:rPr>
                <w:rFonts w:ascii="Times New Roman" w:eastAsia="Calibri" w:hAnsi="Times New Roman" w:cs="Times New Roman"/>
                <w:sz w:val="20"/>
                <w:szCs w:val="20"/>
              </w:rPr>
              <w:t>«Организация работы по противодействию идеологии терроризма», 2025, 32</w:t>
            </w:r>
          </w:p>
        </w:tc>
        <w:tc>
          <w:tcPr>
            <w:tcW w:w="1134" w:type="dxa"/>
            <w:vMerge w:val="restart"/>
          </w:tcPr>
          <w:p w:rsidR="007D3413" w:rsidRDefault="007D3413" w:rsidP="00CF1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D3413" w:rsidRDefault="007D3413" w:rsidP="00CF1289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27/27</w:t>
            </w:r>
          </w:p>
        </w:tc>
        <w:tc>
          <w:tcPr>
            <w:tcW w:w="2411" w:type="dxa"/>
            <w:vMerge w:val="restart"/>
          </w:tcPr>
          <w:p w:rsidR="007D3413" w:rsidRPr="00690337" w:rsidRDefault="007D3413" w:rsidP="00CF1289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90337">
              <w:rPr>
                <w:rFonts w:ascii="Times New Roman" w:hAnsi="Times New Roman" w:cs="Times New Roman"/>
                <w:sz w:val="20"/>
                <w:szCs w:val="16"/>
              </w:rPr>
              <w:t xml:space="preserve">Образовательная программа дошкольного образования </w:t>
            </w:r>
            <w:r w:rsidRPr="0069033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 xml:space="preserve">Муниципального бюджетного дошкольного образовательного учреждения «Детский </w:t>
            </w:r>
            <w:r w:rsidRPr="0069033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lastRenderedPageBreak/>
              <w:t>сад № 31 «Лесная сказка»</w:t>
            </w:r>
          </w:p>
        </w:tc>
      </w:tr>
      <w:tr w:rsidR="007D3413" w:rsidRPr="00290E1E" w:rsidTr="00CF1289">
        <w:trPr>
          <w:trHeight w:val="1890"/>
        </w:trPr>
        <w:tc>
          <w:tcPr>
            <w:tcW w:w="1654" w:type="dxa"/>
            <w:vMerge/>
          </w:tcPr>
          <w:p w:rsidR="007D3413" w:rsidRPr="002F32AA" w:rsidRDefault="007D3413" w:rsidP="00CF128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vMerge/>
          </w:tcPr>
          <w:p w:rsidR="007D3413" w:rsidRPr="002F32AA" w:rsidRDefault="007D3413" w:rsidP="00CF128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7D3413" w:rsidRDefault="007D3413" w:rsidP="00CF128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D3413" w:rsidRDefault="007D3413" w:rsidP="00CF1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7D3413" w:rsidRPr="00290E1E" w:rsidRDefault="007D3413" w:rsidP="00CF1289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Merge/>
          </w:tcPr>
          <w:p w:rsidR="007D3413" w:rsidRPr="00290E1E" w:rsidRDefault="007D3413" w:rsidP="00CF1289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</w:tcPr>
          <w:p w:rsidR="007D3413" w:rsidRPr="00E74377" w:rsidRDefault="007D3413" w:rsidP="00CF128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377">
              <w:rPr>
                <w:rFonts w:ascii="Times New Roman" w:hAnsi="Times New Roman" w:cs="Times New Roman"/>
                <w:sz w:val="18"/>
                <w:szCs w:val="18"/>
              </w:rPr>
              <w:t>АНО ДПО «Платформа»</w:t>
            </w:r>
          </w:p>
        </w:tc>
        <w:tc>
          <w:tcPr>
            <w:tcW w:w="1559" w:type="dxa"/>
          </w:tcPr>
          <w:p w:rsidR="007D3413" w:rsidRPr="00E74377" w:rsidRDefault="007D3413" w:rsidP="00CF128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377">
              <w:rPr>
                <w:rFonts w:ascii="Times New Roman" w:hAnsi="Times New Roman" w:cs="Times New Roman"/>
                <w:sz w:val="18"/>
                <w:szCs w:val="18"/>
              </w:rPr>
              <w:t>«Педагогика и методика дополнительного образования детей и взрослых», 2024, 144</w:t>
            </w:r>
          </w:p>
        </w:tc>
        <w:tc>
          <w:tcPr>
            <w:tcW w:w="1134" w:type="dxa"/>
            <w:vMerge/>
          </w:tcPr>
          <w:p w:rsidR="007D3413" w:rsidRDefault="007D3413" w:rsidP="00CF1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D3413" w:rsidRDefault="007D3413" w:rsidP="00CF1289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vMerge/>
          </w:tcPr>
          <w:p w:rsidR="007D3413" w:rsidRPr="00690337" w:rsidRDefault="007D3413" w:rsidP="00CF1289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7D3413" w:rsidRPr="00290E1E" w:rsidTr="00CF1289">
        <w:trPr>
          <w:trHeight w:val="1890"/>
        </w:trPr>
        <w:tc>
          <w:tcPr>
            <w:tcW w:w="1654" w:type="dxa"/>
            <w:vMerge/>
          </w:tcPr>
          <w:p w:rsidR="007D3413" w:rsidRPr="002F32AA" w:rsidRDefault="007D3413" w:rsidP="00CF128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vMerge/>
          </w:tcPr>
          <w:p w:rsidR="007D3413" w:rsidRPr="002F32AA" w:rsidRDefault="007D3413" w:rsidP="00CF128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7D3413" w:rsidRDefault="007D3413" w:rsidP="00CF128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D3413" w:rsidRDefault="007D3413" w:rsidP="00CF1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7D3413" w:rsidRPr="00290E1E" w:rsidRDefault="007D3413" w:rsidP="00CF1289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Merge/>
          </w:tcPr>
          <w:p w:rsidR="007D3413" w:rsidRPr="00290E1E" w:rsidRDefault="007D3413" w:rsidP="00CF1289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</w:tcPr>
          <w:p w:rsidR="007D3413" w:rsidRPr="00E74377" w:rsidRDefault="007D3413" w:rsidP="00CF128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377">
              <w:rPr>
                <w:rFonts w:ascii="Times New Roman" w:hAnsi="Times New Roman" w:cs="Times New Roman"/>
                <w:sz w:val="18"/>
                <w:szCs w:val="18"/>
              </w:rPr>
              <w:t>Центр развития компетенций «Аттестатика»</w:t>
            </w:r>
          </w:p>
        </w:tc>
        <w:tc>
          <w:tcPr>
            <w:tcW w:w="1559" w:type="dxa"/>
          </w:tcPr>
          <w:p w:rsidR="007D3413" w:rsidRPr="00E74377" w:rsidRDefault="007D3413" w:rsidP="00CF1289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377">
              <w:rPr>
                <w:rFonts w:ascii="Times New Roman" w:hAnsi="Times New Roman" w:cs="Times New Roman"/>
                <w:sz w:val="18"/>
                <w:szCs w:val="18"/>
              </w:rPr>
              <w:t>«Внедрение федеральной образовательной программы дошкольного образования: требования и особенности организации образовательного процесса», 2023, 72 часа</w:t>
            </w:r>
          </w:p>
        </w:tc>
        <w:tc>
          <w:tcPr>
            <w:tcW w:w="1134" w:type="dxa"/>
            <w:vMerge/>
          </w:tcPr>
          <w:p w:rsidR="007D3413" w:rsidRDefault="007D3413" w:rsidP="00CF12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D3413" w:rsidRDefault="007D3413" w:rsidP="00CF1289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vMerge/>
          </w:tcPr>
          <w:p w:rsidR="007D3413" w:rsidRPr="00690337" w:rsidRDefault="007D3413" w:rsidP="00CF1289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7D3413" w:rsidRPr="00290E1E" w:rsidTr="00CF1289">
        <w:trPr>
          <w:trHeight w:val="1890"/>
        </w:trPr>
        <w:tc>
          <w:tcPr>
            <w:tcW w:w="1654" w:type="dxa"/>
            <w:vMerge w:val="restart"/>
          </w:tcPr>
          <w:p w:rsidR="007D3413" w:rsidRPr="00C322FF" w:rsidRDefault="007D3413" w:rsidP="00AC275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2FF">
              <w:rPr>
                <w:rFonts w:ascii="Times New Roman" w:hAnsi="Times New Roman" w:cs="Times New Roman"/>
                <w:sz w:val="18"/>
                <w:szCs w:val="18"/>
              </w:rPr>
              <w:t>Прокофьева Оксана Владимировна</w:t>
            </w:r>
          </w:p>
        </w:tc>
        <w:tc>
          <w:tcPr>
            <w:tcW w:w="1404" w:type="dxa"/>
            <w:vMerge w:val="restart"/>
          </w:tcPr>
          <w:p w:rsidR="007D3413" w:rsidRPr="00C322FF" w:rsidRDefault="007D3413" w:rsidP="00AC275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2FF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452" w:type="dxa"/>
            <w:vMerge w:val="restart"/>
          </w:tcPr>
          <w:p w:rsidR="007D3413" w:rsidRPr="00167F98" w:rsidRDefault="007D3413" w:rsidP="00AC275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Речевое развитие, подготовка к обучению грамоте, математические представления, лепка, аппликация, конструктивная деятельность, рисование, окружающий мир, природа  </w:t>
            </w:r>
          </w:p>
        </w:tc>
        <w:tc>
          <w:tcPr>
            <w:tcW w:w="1694" w:type="dxa"/>
            <w:vMerge w:val="restart"/>
          </w:tcPr>
          <w:p w:rsidR="007D3413" w:rsidRPr="00C322FF" w:rsidRDefault="007D3413" w:rsidP="00AC275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2FF"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профессиональное, </w:t>
            </w:r>
          </w:p>
          <w:p w:rsidR="007D3413" w:rsidRPr="00C322FF" w:rsidRDefault="007D3413" w:rsidP="00AC275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2FF">
              <w:rPr>
                <w:rFonts w:ascii="Times New Roman" w:hAnsi="Times New Roman" w:cs="Times New Roman"/>
                <w:sz w:val="18"/>
                <w:szCs w:val="18"/>
              </w:rPr>
              <w:t>(ГБПОУ «Нижегородский губернский колледж,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322FF">
              <w:rPr>
                <w:rFonts w:ascii="Times New Roman" w:hAnsi="Times New Roman" w:cs="Times New Roman"/>
                <w:sz w:val="18"/>
                <w:szCs w:val="18"/>
              </w:rPr>
              <w:t>2017)</w:t>
            </w:r>
          </w:p>
          <w:p w:rsidR="007D3413" w:rsidRDefault="007D3413" w:rsidP="00AC275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Специальность: «Дошкольное образование»</w:t>
            </w:r>
          </w:p>
          <w:p w:rsidR="007D3413" w:rsidRDefault="007D3413" w:rsidP="00AC275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Квалификация: «воспитатель детей дошкольного возраста»</w:t>
            </w:r>
          </w:p>
          <w:p w:rsidR="007D3413" w:rsidRDefault="007D3413" w:rsidP="00AC27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 w:val="restart"/>
          </w:tcPr>
          <w:p w:rsidR="007D3413" w:rsidRPr="00290E1E" w:rsidRDefault="007D3413" w:rsidP="00AC2755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 w:rsidRPr="00290E1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958" w:type="dxa"/>
            <w:vMerge w:val="restart"/>
          </w:tcPr>
          <w:p w:rsidR="007D3413" w:rsidRPr="00290E1E" w:rsidRDefault="007D3413" w:rsidP="00AC2755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 w:rsidRPr="00290E1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80" w:type="dxa"/>
          </w:tcPr>
          <w:p w:rsidR="007D3413" w:rsidRPr="00675C27" w:rsidRDefault="007D3413" w:rsidP="00AC27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5C27">
              <w:rPr>
                <w:rFonts w:ascii="Times New Roman" w:eastAsia="Calibri" w:hAnsi="Times New Roman" w:cs="Times New Roman"/>
                <w:sz w:val="20"/>
                <w:szCs w:val="20"/>
              </w:rPr>
              <w:t>ГБУ ДПО «Центр специальных проектов «Платформа»</w:t>
            </w:r>
          </w:p>
        </w:tc>
        <w:tc>
          <w:tcPr>
            <w:tcW w:w="1559" w:type="dxa"/>
          </w:tcPr>
          <w:p w:rsidR="007D3413" w:rsidRPr="00675C27" w:rsidRDefault="007D3413" w:rsidP="00AC27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5C27">
              <w:rPr>
                <w:rFonts w:ascii="Times New Roman" w:eastAsia="Calibri" w:hAnsi="Times New Roman" w:cs="Times New Roman"/>
                <w:sz w:val="20"/>
                <w:szCs w:val="20"/>
              </w:rPr>
              <w:t>«Организация работы по противодействию идеологии терроризма», 2025, 32</w:t>
            </w:r>
          </w:p>
        </w:tc>
        <w:tc>
          <w:tcPr>
            <w:tcW w:w="1134" w:type="dxa"/>
            <w:vMerge w:val="restart"/>
          </w:tcPr>
          <w:p w:rsidR="007D3413" w:rsidRDefault="007D3413" w:rsidP="00AC27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D3413" w:rsidRDefault="007D3413" w:rsidP="00AC2755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13/22</w:t>
            </w:r>
          </w:p>
        </w:tc>
        <w:tc>
          <w:tcPr>
            <w:tcW w:w="2411" w:type="dxa"/>
            <w:vMerge w:val="restart"/>
          </w:tcPr>
          <w:p w:rsidR="007D3413" w:rsidRPr="00690337" w:rsidRDefault="007D3413" w:rsidP="00AC2755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90337">
              <w:rPr>
                <w:rFonts w:ascii="Times New Roman" w:hAnsi="Times New Roman" w:cs="Times New Roman"/>
                <w:sz w:val="20"/>
                <w:szCs w:val="16"/>
              </w:rPr>
              <w:t xml:space="preserve">Образовательная программа дошкольного образования </w:t>
            </w:r>
            <w:r w:rsidRPr="0069033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Муниципального бюджетного дошкольного образовательного учреждения «Детский сад № 31 «Лесная сказка»</w:t>
            </w:r>
          </w:p>
        </w:tc>
      </w:tr>
      <w:tr w:rsidR="007D3413" w:rsidRPr="00290E1E" w:rsidTr="00CF1289">
        <w:trPr>
          <w:trHeight w:val="1890"/>
        </w:trPr>
        <w:tc>
          <w:tcPr>
            <w:tcW w:w="1654" w:type="dxa"/>
            <w:vMerge/>
          </w:tcPr>
          <w:p w:rsidR="007D3413" w:rsidRPr="00C322FF" w:rsidRDefault="007D3413" w:rsidP="00AC275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4" w:type="dxa"/>
            <w:vMerge/>
          </w:tcPr>
          <w:p w:rsidR="007D3413" w:rsidRPr="00C322FF" w:rsidRDefault="007D3413" w:rsidP="00AC275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7D3413" w:rsidRDefault="007D3413" w:rsidP="00AC275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7D3413" w:rsidRPr="00C322FF" w:rsidRDefault="007D3413" w:rsidP="00AC2755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7D3413" w:rsidRPr="00290E1E" w:rsidRDefault="007D3413" w:rsidP="00AC2755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Merge/>
          </w:tcPr>
          <w:p w:rsidR="007D3413" w:rsidRPr="00290E1E" w:rsidRDefault="007D3413" w:rsidP="00AC2755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0" w:type="dxa"/>
          </w:tcPr>
          <w:p w:rsidR="007D3413" w:rsidRPr="00675C27" w:rsidRDefault="007D3413" w:rsidP="00AC27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АНО ДПО «УЦ Потенциал»</w:t>
            </w:r>
          </w:p>
        </w:tc>
        <w:tc>
          <w:tcPr>
            <w:tcW w:w="1559" w:type="dxa"/>
          </w:tcPr>
          <w:p w:rsidR="007D3413" w:rsidRDefault="007D3413" w:rsidP="00AC27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«Педагог по скретч-программированию и гейм-дизайну», </w:t>
            </w:r>
          </w:p>
          <w:p w:rsidR="007D3413" w:rsidRPr="00675C27" w:rsidRDefault="007D3413" w:rsidP="00AC27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2024, 144ч.</w:t>
            </w:r>
          </w:p>
        </w:tc>
        <w:tc>
          <w:tcPr>
            <w:tcW w:w="1134" w:type="dxa"/>
            <w:vMerge/>
          </w:tcPr>
          <w:p w:rsidR="007D3413" w:rsidRDefault="007D3413" w:rsidP="00AC27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D3413" w:rsidRDefault="007D3413" w:rsidP="00AC2755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vMerge/>
          </w:tcPr>
          <w:p w:rsidR="007D3413" w:rsidRPr="00690337" w:rsidRDefault="007D3413" w:rsidP="00AC2755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387F32" w:rsidRPr="00290E1E" w:rsidTr="00CF1289">
        <w:trPr>
          <w:trHeight w:val="1890"/>
        </w:trPr>
        <w:tc>
          <w:tcPr>
            <w:tcW w:w="1654" w:type="dxa"/>
          </w:tcPr>
          <w:p w:rsidR="00387F32" w:rsidRPr="00C322FF" w:rsidRDefault="00387F32" w:rsidP="00387F3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Присталова Татьяна Сергеевна</w:t>
            </w:r>
          </w:p>
        </w:tc>
        <w:tc>
          <w:tcPr>
            <w:tcW w:w="1404" w:type="dxa"/>
          </w:tcPr>
          <w:p w:rsidR="00387F32" w:rsidRPr="00C322FF" w:rsidRDefault="00387F32" w:rsidP="00387F3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452" w:type="dxa"/>
          </w:tcPr>
          <w:p w:rsidR="00387F32" w:rsidRPr="00167F98" w:rsidRDefault="00387F32" w:rsidP="00387F3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Речевое развитие, математические представления, лепка, аппликация, рисование, окружающий мир, природа  </w:t>
            </w:r>
          </w:p>
        </w:tc>
        <w:tc>
          <w:tcPr>
            <w:tcW w:w="1694" w:type="dxa"/>
          </w:tcPr>
          <w:p w:rsidR="00387F32" w:rsidRDefault="00387F32" w:rsidP="00387F3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387F32" w:rsidRDefault="00387F32" w:rsidP="00387F3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(ГБОУ ВПО «Нижегородский экономический институт», 2007)</w:t>
            </w:r>
          </w:p>
          <w:p w:rsidR="00387F32" w:rsidRDefault="00387F32" w:rsidP="00387F3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Специальность: бухгалтерский учет, </w:t>
            </w:r>
          </w:p>
          <w:p w:rsidR="00387F32" w:rsidRPr="00C322FF" w:rsidRDefault="00387F32" w:rsidP="00387F32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«экономист»</w:t>
            </w:r>
          </w:p>
        </w:tc>
        <w:tc>
          <w:tcPr>
            <w:tcW w:w="1106" w:type="dxa"/>
          </w:tcPr>
          <w:p w:rsidR="00387F32" w:rsidRPr="00290E1E" w:rsidRDefault="00387F32" w:rsidP="00387F32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 w:rsidRPr="00290E1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958" w:type="dxa"/>
          </w:tcPr>
          <w:p w:rsidR="00387F32" w:rsidRPr="00290E1E" w:rsidRDefault="00387F32" w:rsidP="00387F32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 w:rsidRPr="00290E1E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80" w:type="dxa"/>
          </w:tcPr>
          <w:p w:rsidR="00387F32" w:rsidRDefault="00387F32" w:rsidP="00387F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87F32" w:rsidRDefault="00387F32" w:rsidP="00387F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7F32" w:rsidRDefault="00387F32" w:rsidP="00387F32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АНО ДПО </w:t>
            </w:r>
          </w:p>
          <w:p w:rsidR="00387F32" w:rsidRDefault="00387F32" w:rsidP="00387F32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«Платформа»</w:t>
            </w:r>
          </w:p>
          <w:p w:rsidR="00387F32" w:rsidRDefault="00387F32" w:rsidP="00387F32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«Воспитание</w:t>
            </w:r>
          </w:p>
          <w:p w:rsidR="00387F32" w:rsidRDefault="00387F32" w:rsidP="00387F32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 педагогическая </w:t>
            </w:r>
          </w:p>
          <w:p w:rsidR="00387F32" w:rsidRDefault="00387F32" w:rsidP="00387F32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деятельность </w:t>
            </w:r>
          </w:p>
          <w:p w:rsidR="00387F32" w:rsidRDefault="00387F32" w:rsidP="00387F32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дошкольном</w:t>
            </w:r>
          </w:p>
          <w:p w:rsidR="00387F32" w:rsidRDefault="00387F32" w:rsidP="00387F32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образовательном</w:t>
            </w:r>
          </w:p>
          <w:p w:rsidR="00387F32" w:rsidRDefault="00387F32" w:rsidP="00387F32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учреждении», </w:t>
            </w:r>
          </w:p>
          <w:p w:rsidR="00387F32" w:rsidRDefault="00387F32" w:rsidP="00387F32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2023г., 510 ч.</w:t>
            </w:r>
          </w:p>
        </w:tc>
        <w:tc>
          <w:tcPr>
            <w:tcW w:w="1559" w:type="dxa"/>
          </w:tcPr>
          <w:p w:rsidR="00387F32" w:rsidRDefault="00387F32" w:rsidP="00387F32">
            <w:pPr>
              <w:ind w:right="-88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3/3</w:t>
            </w:r>
          </w:p>
        </w:tc>
        <w:tc>
          <w:tcPr>
            <w:tcW w:w="2411" w:type="dxa"/>
          </w:tcPr>
          <w:p w:rsidR="00387F32" w:rsidRPr="00690337" w:rsidRDefault="00387F32" w:rsidP="00387F32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690337">
              <w:rPr>
                <w:rFonts w:ascii="Times New Roman" w:hAnsi="Times New Roman" w:cs="Times New Roman"/>
                <w:sz w:val="20"/>
                <w:szCs w:val="16"/>
              </w:rPr>
              <w:t xml:space="preserve">Образовательная программа дошкольного образования </w:t>
            </w:r>
            <w:r w:rsidRPr="00690337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Муниципального бюджетного дошкольного образовательного учреждения «Детский сад № 31 «Лесная сказка»</w:t>
            </w:r>
          </w:p>
        </w:tc>
      </w:tr>
    </w:tbl>
    <w:p w:rsidR="0020210D" w:rsidRPr="00290E1E" w:rsidRDefault="0020210D">
      <w:pPr>
        <w:ind w:left="-851" w:right="-881"/>
        <w:jc w:val="center"/>
        <w:rPr>
          <w:sz w:val="16"/>
          <w:szCs w:val="16"/>
        </w:rPr>
      </w:pPr>
    </w:p>
    <w:sectPr w:rsidR="0020210D" w:rsidRPr="00290E1E" w:rsidSect="0020210D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5E7" w:rsidRDefault="005C25E7">
      <w:pPr>
        <w:spacing w:after="0" w:line="240" w:lineRule="auto"/>
      </w:pPr>
      <w:r>
        <w:separator/>
      </w:r>
    </w:p>
  </w:endnote>
  <w:endnote w:type="continuationSeparator" w:id="0">
    <w:p w:rsidR="005C25E7" w:rsidRDefault="005C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5E7" w:rsidRDefault="005C25E7">
      <w:pPr>
        <w:spacing w:after="0" w:line="240" w:lineRule="auto"/>
      </w:pPr>
      <w:r>
        <w:separator/>
      </w:r>
    </w:p>
  </w:footnote>
  <w:footnote w:type="continuationSeparator" w:id="0">
    <w:p w:rsidR="005C25E7" w:rsidRDefault="005C2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210D"/>
    <w:rsid w:val="00025F83"/>
    <w:rsid w:val="0003357A"/>
    <w:rsid w:val="000949F8"/>
    <w:rsid w:val="00137D0C"/>
    <w:rsid w:val="00165DE3"/>
    <w:rsid w:val="001A3C07"/>
    <w:rsid w:val="001A67C5"/>
    <w:rsid w:val="001B2E70"/>
    <w:rsid w:val="0020210D"/>
    <w:rsid w:val="002614B9"/>
    <w:rsid w:val="00265C34"/>
    <w:rsid w:val="00281670"/>
    <w:rsid w:val="0028182F"/>
    <w:rsid w:val="00290E1E"/>
    <w:rsid w:val="002B6A89"/>
    <w:rsid w:val="002C6EFD"/>
    <w:rsid w:val="002F0451"/>
    <w:rsid w:val="003126CA"/>
    <w:rsid w:val="003249EF"/>
    <w:rsid w:val="00387F32"/>
    <w:rsid w:val="003C4F8E"/>
    <w:rsid w:val="00403DAC"/>
    <w:rsid w:val="00437FD3"/>
    <w:rsid w:val="00446854"/>
    <w:rsid w:val="00473CBD"/>
    <w:rsid w:val="005211D0"/>
    <w:rsid w:val="005426F8"/>
    <w:rsid w:val="00545D81"/>
    <w:rsid w:val="005B2287"/>
    <w:rsid w:val="005B7706"/>
    <w:rsid w:val="005C25E7"/>
    <w:rsid w:val="005D33D9"/>
    <w:rsid w:val="006017EA"/>
    <w:rsid w:val="00675C27"/>
    <w:rsid w:val="00690337"/>
    <w:rsid w:val="006C02CD"/>
    <w:rsid w:val="006C7E4F"/>
    <w:rsid w:val="007053D6"/>
    <w:rsid w:val="007112AA"/>
    <w:rsid w:val="00731A74"/>
    <w:rsid w:val="00741844"/>
    <w:rsid w:val="00764D9E"/>
    <w:rsid w:val="007658C8"/>
    <w:rsid w:val="007C1074"/>
    <w:rsid w:val="007D3413"/>
    <w:rsid w:val="007E3A82"/>
    <w:rsid w:val="007F027A"/>
    <w:rsid w:val="00822FDB"/>
    <w:rsid w:val="00825596"/>
    <w:rsid w:val="008D22A0"/>
    <w:rsid w:val="00931471"/>
    <w:rsid w:val="00941A24"/>
    <w:rsid w:val="009D3FB4"/>
    <w:rsid w:val="009F0034"/>
    <w:rsid w:val="00A12841"/>
    <w:rsid w:val="00A53E3A"/>
    <w:rsid w:val="00A975EC"/>
    <w:rsid w:val="00AB089E"/>
    <w:rsid w:val="00AC2755"/>
    <w:rsid w:val="00AD4DD4"/>
    <w:rsid w:val="00AE6FB4"/>
    <w:rsid w:val="00B311B2"/>
    <w:rsid w:val="00B42B2E"/>
    <w:rsid w:val="00B431E4"/>
    <w:rsid w:val="00BA12E1"/>
    <w:rsid w:val="00BA2B35"/>
    <w:rsid w:val="00BA4786"/>
    <w:rsid w:val="00BF03CF"/>
    <w:rsid w:val="00CA4B91"/>
    <w:rsid w:val="00CC456E"/>
    <w:rsid w:val="00CF1289"/>
    <w:rsid w:val="00D03E44"/>
    <w:rsid w:val="00D16C09"/>
    <w:rsid w:val="00D34832"/>
    <w:rsid w:val="00D771DC"/>
    <w:rsid w:val="00DA3652"/>
    <w:rsid w:val="00E7369D"/>
    <w:rsid w:val="00E95D84"/>
    <w:rsid w:val="00EA4958"/>
    <w:rsid w:val="00EA7288"/>
    <w:rsid w:val="00EB57AC"/>
    <w:rsid w:val="00EB5C7B"/>
    <w:rsid w:val="00EF35E0"/>
    <w:rsid w:val="00FB49D8"/>
    <w:rsid w:val="00FC7F60"/>
    <w:rsid w:val="00FD282C"/>
    <w:rsid w:val="00FF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A5D75"/>
  <w15:docId w15:val="{80A94AC2-FEBE-4F8B-B3AC-CBAF45B8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20210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20210D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20210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20210D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20210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20210D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20210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20210D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20210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20210D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20210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20210D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20210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20210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20210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20210D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20210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20210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0210D"/>
    <w:pPr>
      <w:ind w:left="720"/>
      <w:contextualSpacing/>
    </w:pPr>
  </w:style>
  <w:style w:type="paragraph" w:styleId="a4">
    <w:name w:val="No Spacing"/>
    <w:uiPriority w:val="1"/>
    <w:qFormat/>
    <w:rsid w:val="0020210D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20210D"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20210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0210D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0210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0210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0210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0210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0210D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20210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20210D"/>
  </w:style>
  <w:style w:type="paragraph" w:customStyle="1" w:styleId="10">
    <w:name w:val="Нижний колонтитул1"/>
    <w:basedOn w:val="a"/>
    <w:link w:val="CaptionChar"/>
    <w:uiPriority w:val="99"/>
    <w:unhideWhenUsed/>
    <w:rsid w:val="0020210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20210D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20210D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20210D"/>
  </w:style>
  <w:style w:type="table" w:customStyle="1" w:styleId="TableGridLight">
    <w:name w:val="Table Grid Light"/>
    <w:basedOn w:val="a1"/>
    <w:uiPriority w:val="59"/>
    <w:rsid w:val="0020210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20210D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rsid w:val="0020210D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021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2021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2021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2021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2021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2021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2021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2021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2021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2021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2021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2021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2021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20210D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0210D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20210D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20210D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20210D"/>
    <w:rPr>
      <w:sz w:val="18"/>
    </w:rPr>
  </w:style>
  <w:style w:type="character" w:styleId="ae">
    <w:name w:val="footnote reference"/>
    <w:basedOn w:val="a0"/>
    <w:uiPriority w:val="99"/>
    <w:unhideWhenUsed/>
    <w:rsid w:val="0020210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20210D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20210D"/>
    <w:rPr>
      <w:sz w:val="20"/>
    </w:rPr>
  </w:style>
  <w:style w:type="character" w:styleId="af1">
    <w:name w:val="endnote reference"/>
    <w:basedOn w:val="a0"/>
    <w:uiPriority w:val="99"/>
    <w:semiHidden/>
    <w:unhideWhenUsed/>
    <w:rsid w:val="0020210D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20210D"/>
    <w:pPr>
      <w:spacing w:after="57"/>
    </w:pPr>
  </w:style>
  <w:style w:type="paragraph" w:styleId="22">
    <w:name w:val="toc 2"/>
    <w:basedOn w:val="a"/>
    <w:next w:val="a"/>
    <w:uiPriority w:val="39"/>
    <w:unhideWhenUsed/>
    <w:rsid w:val="0020210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0210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0210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0210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0210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0210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0210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0210D"/>
    <w:pPr>
      <w:spacing w:after="57"/>
      <w:ind w:left="2268"/>
    </w:pPr>
  </w:style>
  <w:style w:type="paragraph" w:styleId="af2">
    <w:name w:val="TOC Heading"/>
    <w:uiPriority w:val="39"/>
    <w:unhideWhenUsed/>
    <w:rsid w:val="0020210D"/>
  </w:style>
  <w:style w:type="paragraph" w:styleId="af3">
    <w:name w:val="table of figures"/>
    <w:basedOn w:val="a"/>
    <w:next w:val="a"/>
    <w:uiPriority w:val="99"/>
    <w:unhideWhenUsed/>
    <w:rsid w:val="0020210D"/>
    <w:pPr>
      <w:spacing w:after="0"/>
    </w:pPr>
  </w:style>
  <w:style w:type="table" w:styleId="af4">
    <w:name w:val="Table Grid"/>
    <w:basedOn w:val="a1"/>
    <w:uiPriority w:val="59"/>
    <w:rsid w:val="002021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2682,bqiaagaaeyqcaaagiaiaaanlbwaabxmhaaaaaaaaaaaaaaaaaaaaaaaaaaaaaaaaaaaaaaaaaaaaaaaaaaaaaaaaaaaaaaaaaaaaaaaaaaaaaaaaaaaaaaaaaaaaaaaaaaaaaaaaaaaaaaaaaaaaaaaaaaaaaaaaaaaaaaaaaaaaaaaaaaaaaaaaaaaaaaaaaaaaaaaaaaaaaaaaaaaaaaaaaaaaaaaaaaaaaaaa"/>
    <w:basedOn w:val="a"/>
    <w:rsid w:val="00FD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Normal (Web)"/>
    <w:basedOn w:val="a"/>
    <w:uiPriority w:val="99"/>
    <w:unhideWhenUsed/>
    <w:rsid w:val="00FD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1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7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User</cp:lastModifiedBy>
  <cp:revision>17</cp:revision>
  <dcterms:created xsi:type="dcterms:W3CDTF">2026-03-24T07:34:00Z</dcterms:created>
  <dcterms:modified xsi:type="dcterms:W3CDTF">2026-03-24T13:12:00Z</dcterms:modified>
</cp:coreProperties>
</file>